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CC5" w:rsidRDefault="008F7CC5" w:rsidP="008F7CC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CC5">
        <w:rPr>
          <w:rFonts w:ascii="Times New Roman" w:hAnsi="Times New Roman" w:cs="Times New Roman"/>
          <w:b/>
          <w:bCs/>
          <w:sz w:val="24"/>
          <w:szCs w:val="24"/>
        </w:rPr>
        <w:t>IV ВСЕРОССИЙСКИЙ ПЕДАГОГИЧЕСКИЙ КОНКУРС  </w:t>
      </w:r>
    </w:p>
    <w:p w:rsidR="008F7CC5" w:rsidRPr="008F7CC5" w:rsidRDefault="008F7CC5" w:rsidP="008F7CC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CC5">
        <w:rPr>
          <w:rFonts w:ascii="Times New Roman" w:hAnsi="Times New Roman" w:cs="Times New Roman"/>
          <w:b/>
          <w:bCs/>
          <w:sz w:val="24"/>
          <w:szCs w:val="24"/>
        </w:rPr>
        <w:t>«МОЙ ЛУЧШИЙ СЦЕНАРИЙ»</w:t>
      </w:r>
    </w:p>
    <w:p w:rsidR="00E355D3" w:rsidRPr="006255CA" w:rsidRDefault="00E355D3" w:rsidP="00101B9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5D3" w:rsidRPr="006255CA" w:rsidRDefault="00E355D3" w:rsidP="00101B9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5D3" w:rsidRPr="006255CA" w:rsidRDefault="00E355D3" w:rsidP="00E355D3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B63AFC" w:rsidRPr="006255CA" w:rsidRDefault="00B63AFC" w:rsidP="00E355D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E355D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E355D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4253A" w:rsidRDefault="0044253A" w:rsidP="00E355D3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</w:p>
    <w:p w:rsidR="0044253A" w:rsidRDefault="0044253A" w:rsidP="00E355D3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</w:p>
    <w:p w:rsidR="0044253A" w:rsidRDefault="0044253A" w:rsidP="00E355D3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</w:p>
    <w:p w:rsidR="00E355D3" w:rsidRPr="006255CA" w:rsidRDefault="007A3969" w:rsidP="00E355D3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6255CA">
        <w:rPr>
          <w:rFonts w:ascii="Times New Roman" w:hAnsi="Times New Roman" w:cs="Times New Roman"/>
          <w:sz w:val="28"/>
          <w:szCs w:val="24"/>
        </w:rPr>
        <w:t>Сценарий</w:t>
      </w:r>
      <w:r w:rsidR="001D5626" w:rsidRPr="006255CA">
        <w:rPr>
          <w:rFonts w:ascii="Times New Roman" w:hAnsi="Times New Roman" w:cs="Times New Roman"/>
          <w:sz w:val="28"/>
          <w:szCs w:val="24"/>
        </w:rPr>
        <w:t xml:space="preserve"> урока</w:t>
      </w:r>
      <w:r w:rsidR="00E355D3" w:rsidRPr="006255CA">
        <w:rPr>
          <w:rFonts w:ascii="Times New Roman" w:hAnsi="Times New Roman" w:cs="Times New Roman"/>
          <w:sz w:val="28"/>
          <w:szCs w:val="24"/>
        </w:rPr>
        <w:t xml:space="preserve"> геометрии по теме</w:t>
      </w:r>
    </w:p>
    <w:p w:rsidR="00E355D3" w:rsidRPr="006255CA" w:rsidRDefault="00E355D3" w:rsidP="00E355D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5CA">
        <w:rPr>
          <w:rFonts w:ascii="Times New Roman" w:hAnsi="Times New Roman" w:cs="Times New Roman"/>
          <w:b/>
          <w:sz w:val="28"/>
          <w:szCs w:val="24"/>
        </w:rPr>
        <w:t>«</w:t>
      </w:r>
      <w:r w:rsidR="00E44F14" w:rsidRPr="006255CA">
        <w:rPr>
          <w:rFonts w:ascii="Times New Roman" w:hAnsi="Times New Roman" w:cs="Times New Roman"/>
          <w:b/>
          <w:sz w:val="28"/>
          <w:szCs w:val="24"/>
        </w:rPr>
        <w:t>Равнобедренная трапеция и ее свойства</w:t>
      </w:r>
      <w:r w:rsidRPr="006255CA">
        <w:rPr>
          <w:rFonts w:ascii="Times New Roman" w:hAnsi="Times New Roman" w:cs="Times New Roman"/>
          <w:b/>
          <w:sz w:val="28"/>
          <w:szCs w:val="24"/>
        </w:rPr>
        <w:t>»</w:t>
      </w:r>
    </w:p>
    <w:p w:rsidR="00E355D3" w:rsidRPr="006255CA" w:rsidRDefault="00E355D3" w:rsidP="00E355D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sz w:val="24"/>
          <w:szCs w:val="24"/>
        </w:rPr>
        <w:t>(8 класс)</w:t>
      </w:r>
    </w:p>
    <w:p w:rsidR="00E355D3" w:rsidRPr="006255CA" w:rsidRDefault="00E355D3" w:rsidP="00E355D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55D3" w:rsidRPr="006255CA" w:rsidRDefault="00E355D3" w:rsidP="00E355D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E355D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E355D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E355D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E355D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8F7CC5" w:rsidRDefault="008F7CC5" w:rsidP="008F7CC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F7CC5" w:rsidRDefault="008F7CC5" w:rsidP="008F7CC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F7CC5" w:rsidRDefault="008F7CC5" w:rsidP="008F7CC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F7CC5" w:rsidRDefault="008F7CC5" w:rsidP="008F7CC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F7CC5" w:rsidRDefault="008F7CC5" w:rsidP="008F7CC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F7CC5" w:rsidRDefault="008F7CC5" w:rsidP="008F7CC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63AFC" w:rsidRPr="008F7CC5" w:rsidRDefault="00B63AFC" w:rsidP="008F7CC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F7CC5">
        <w:rPr>
          <w:rFonts w:ascii="Times New Roman" w:hAnsi="Times New Roman" w:cs="Times New Roman"/>
          <w:b/>
          <w:sz w:val="24"/>
          <w:szCs w:val="24"/>
        </w:rPr>
        <w:t>Автор работы:</w:t>
      </w:r>
    </w:p>
    <w:p w:rsidR="008F7CC5" w:rsidRPr="006255CA" w:rsidRDefault="008F7CC5" w:rsidP="008F7CC5">
      <w:pPr>
        <w:pStyle w:val="a4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sz w:val="24"/>
          <w:szCs w:val="24"/>
        </w:rPr>
        <w:t>Колганова Елена Петровна,</w:t>
      </w:r>
    </w:p>
    <w:p w:rsidR="00B63AFC" w:rsidRDefault="00B63AFC" w:rsidP="008F7CC5">
      <w:pPr>
        <w:pStyle w:val="a4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sz w:val="24"/>
          <w:szCs w:val="24"/>
        </w:rPr>
        <w:t>учитель математики высшей квалификационной категории</w:t>
      </w:r>
    </w:p>
    <w:p w:rsidR="008F7CC5" w:rsidRDefault="008F7CC5" w:rsidP="008F7CC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МОБУ СОШ №65 г. Сочи им. Героя Советского Союза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</w:t>
      </w:r>
    </w:p>
    <w:p w:rsidR="00B63AFC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4C1F01" w:rsidRPr="004C1F01" w:rsidRDefault="004C1F01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4C1F01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4C1F01" w:rsidRDefault="00B63AFC" w:rsidP="00B63AF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63AFC" w:rsidRPr="004C1F01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4C1F01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4C1F01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4C1F01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44253A" w:rsidRPr="004C1F01" w:rsidRDefault="0044253A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3AFC" w:rsidRPr="004C1F01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4C1F01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4C1F01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4C1F01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4C1F01" w:rsidRDefault="00B63AFC" w:rsidP="00B63AF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B63AFC" w:rsidRPr="006255CA" w:rsidRDefault="00B63AFC" w:rsidP="00B63AFC">
      <w:pPr>
        <w:pStyle w:val="a4"/>
        <w:jc w:val="center"/>
        <w:rPr>
          <w:rFonts w:ascii="Times New Roman" w:hAnsi="Times New Roman" w:cs="Times New Roman"/>
          <w:sz w:val="24"/>
          <w:szCs w:val="24"/>
        </w:rPr>
        <w:sectPr w:rsidR="00B63AFC" w:rsidRPr="006255CA" w:rsidSect="00E355D3">
          <w:pgSz w:w="11906" w:h="16838"/>
          <w:pgMar w:top="962" w:right="1135" w:bottom="1134" w:left="1134" w:header="708" w:footer="708" w:gutter="0"/>
          <w:cols w:space="708"/>
          <w:docGrid w:linePitch="360"/>
        </w:sectPr>
      </w:pPr>
      <w:r w:rsidRPr="006255CA">
        <w:rPr>
          <w:rFonts w:ascii="Times New Roman" w:hAnsi="Times New Roman" w:cs="Times New Roman"/>
          <w:sz w:val="24"/>
          <w:szCs w:val="24"/>
        </w:rPr>
        <w:t>Сочи-2020</w:t>
      </w:r>
    </w:p>
    <w:p w:rsidR="00101B9C" w:rsidRPr="006255CA" w:rsidRDefault="00B969DE" w:rsidP="00D94D9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5CA">
        <w:rPr>
          <w:rFonts w:ascii="Times New Roman" w:hAnsi="Times New Roman" w:cs="Times New Roman"/>
          <w:b/>
          <w:sz w:val="24"/>
          <w:szCs w:val="24"/>
        </w:rPr>
        <w:lastRenderedPageBreak/>
        <w:t>СЦЕНАРИЙ</w:t>
      </w:r>
      <w:r w:rsidR="00101B9C" w:rsidRPr="006255CA">
        <w:rPr>
          <w:rFonts w:ascii="Times New Roman" w:hAnsi="Times New Roman" w:cs="Times New Roman"/>
          <w:b/>
          <w:sz w:val="24"/>
          <w:szCs w:val="24"/>
        </w:rPr>
        <w:t xml:space="preserve"> УРОКА</w:t>
      </w:r>
    </w:p>
    <w:p w:rsidR="00101B9C" w:rsidRDefault="00101B9C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b/>
          <w:sz w:val="24"/>
          <w:szCs w:val="24"/>
        </w:rPr>
        <w:t>Предмет:</w:t>
      </w:r>
      <w:r w:rsidRPr="006255CA">
        <w:rPr>
          <w:rFonts w:ascii="Times New Roman" w:hAnsi="Times New Roman" w:cs="Times New Roman"/>
          <w:sz w:val="24"/>
          <w:szCs w:val="24"/>
        </w:rPr>
        <w:t xml:space="preserve"> </w:t>
      </w:r>
      <w:r w:rsidR="005F40EB" w:rsidRPr="006255CA">
        <w:rPr>
          <w:rFonts w:ascii="Times New Roman" w:hAnsi="Times New Roman" w:cs="Times New Roman"/>
          <w:sz w:val="24"/>
          <w:szCs w:val="24"/>
        </w:rPr>
        <w:t>Г</w:t>
      </w:r>
      <w:r w:rsidR="00E355D3" w:rsidRPr="006255CA">
        <w:rPr>
          <w:rFonts w:ascii="Times New Roman" w:hAnsi="Times New Roman" w:cs="Times New Roman"/>
          <w:sz w:val="24"/>
          <w:szCs w:val="24"/>
        </w:rPr>
        <w:t>еометрия</w:t>
      </w:r>
      <w:r w:rsidR="00E01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4D9F" w:rsidRDefault="00D94D9F" w:rsidP="001736D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1B9C" w:rsidRPr="006255CA" w:rsidRDefault="00101B9C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b/>
          <w:sz w:val="24"/>
          <w:szCs w:val="24"/>
        </w:rPr>
        <w:t>Класс:</w:t>
      </w:r>
      <w:r w:rsidRPr="006255CA">
        <w:rPr>
          <w:rFonts w:ascii="Times New Roman" w:hAnsi="Times New Roman" w:cs="Times New Roman"/>
          <w:sz w:val="24"/>
          <w:szCs w:val="24"/>
        </w:rPr>
        <w:t xml:space="preserve"> </w:t>
      </w:r>
      <w:r w:rsidR="00E355D3" w:rsidRPr="006255CA">
        <w:rPr>
          <w:rFonts w:ascii="Times New Roman" w:hAnsi="Times New Roman" w:cs="Times New Roman"/>
          <w:sz w:val="24"/>
          <w:szCs w:val="24"/>
        </w:rPr>
        <w:t>8</w:t>
      </w:r>
    </w:p>
    <w:p w:rsidR="00D94D9F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1B9C" w:rsidRPr="006255CA" w:rsidRDefault="00101B9C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b/>
          <w:sz w:val="24"/>
          <w:szCs w:val="24"/>
        </w:rPr>
        <w:t>Тема</w:t>
      </w:r>
      <w:r w:rsidR="0058275C" w:rsidRPr="006255CA">
        <w:rPr>
          <w:rFonts w:ascii="Times New Roman" w:hAnsi="Times New Roman" w:cs="Times New Roman"/>
          <w:b/>
          <w:sz w:val="24"/>
          <w:szCs w:val="24"/>
        </w:rPr>
        <w:t xml:space="preserve"> урока:</w:t>
      </w:r>
      <w:r w:rsidR="0058275C" w:rsidRPr="006255CA">
        <w:rPr>
          <w:rFonts w:ascii="Times New Roman" w:hAnsi="Times New Roman" w:cs="Times New Roman"/>
          <w:sz w:val="24"/>
          <w:szCs w:val="24"/>
        </w:rPr>
        <w:t xml:space="preserve"> </w:t>
      </w:r>
      <w:r w:rsidR="00E44F14" w:rsidRPr="006255CA">
        <w:rPr>
          <w:rFonts w:ascii="Times New Roman" w:hAnsi="Times New Roman" w:cs="Times New Roman"/>
          <w:sz w:val="24"/>
          <w:szCs w:val="24"/>
        </w:rPr>
        <w:t>Равнобедренная трапеция и ее свойства</w:t>
      </w:r>
    </w:p>
    <w:p w:rsidR="00D94D9F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75C" w:rsidRDefault="0058275C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6255CA">
        <w:rPr>
          <w:rFonts w:ascii="Times New Roman" w:hAnsi="Times New Roman" w:cs="Times New Roman"/>
          <w:sz w:val="24"/>
          <w:szCs w:val="24"/>
        </w:rPr>
        <w:t xml:space="preserve"> </w:t>
      </w:r>
      <w:r w:rsidR="005F40EB" w:rsidRPr="006255CA">
        <w:rPr>
          <w:rFonts w:ascii="Times New Roman" w:hAnsi="Times New Roman" w:cs="Times New Roman"/>
          <w:sz w:val="24"/>
          <w:szCs w:val="24"/>
        </w:rPr>
        <w:t>Комбинированный урок</w:t>
      </w:r>
    </w:p>
    <w:p w:rsidR="00D94D9F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4D9F" w:rsidRPr="00E01EF1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1EF1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</w:p>
    <w:p w:rsidR="00D94D9F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* </w:t>
      </w:r>
      <w:r w:rsidRPr="00D94D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Личностные:</w:t>
      </w:r>
      <w:r w:rsidRPr="00D94D9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94D9F">
        <w:rPr>
          <w:rFonts w:ascii="Times New Roman" w:hAnsi="Times New Roman" w:cs="Times New Roman"/>
          <w:sz w:val="24"/>
          <w:szCs w:val="24"/>
        </w:rPr>
        <w:t xml:space="preserve">оздание </w:t>
      </w:r>
      <w:r w:rsidR="00F33536">
        <w:rPr>
          <w:rFonts w:ascii="Times New Roman" w:hAnsi="Times New Roman" w:cs="Times New Roman"/>
          <w:sz w:val="24"/>
          <w:szCs w:val="24"/>
        </w:rPr>
        <w:t>благоприятного климата</w:t>
      </w:r>
      <w:r w:rsidRPr="00D94D9F">
        <w:rPr>
          <w:rFonts w:ascii="Times New Roman" w:hAnsi="Times New Roman" w:cs="Times New Roman"/>
          <w:sz w:val="24"/>
          <w:szCs w:val="24"/>
        </w:rPr>
        <w:t xml:space="preserve"> для формирования </w:t>
      </w:r>
      <w:r w:rsidR="00F33536">
        <w:rPr>
          <w:rFonts w:ascii="Times New Roman" w:hAnsi="Times New Roman" w:cs="Times New Roman"/>
          <w:sz w:val="24"/>
          <w:szCs w:val="24"/>
        </w:rPr>
        <w:t>положительной мотивации к учебе</w:t>
      </w:r>
      <w:r w:rsidR="005E549B" w:rsidRPr="005E549B">
        <w:rPr>
          <w:rFonts w:ascii="Times New Roman" w:hAnsi="Times New Roman" w:cs="Times New Roman"/>
          <w:sz w:val="24"/>
          <w:szCs w:val="24"/>
        </w:rPr>
        <w:t xml:space="preserve"> </w:t>
      </w:r>
      <w:r w:rsidR="005E549B" w:rsidRPr="00D94D9F">
        <w:rPr>
          <w:rFonts w:ascii="Times New Roman" w:hAnsi="Times New Roman" w:cs="Times New Roman"/>
          <w:sz w:val="24"/>
          <w:szCs w:val="24"/>
        </w:rPr>
        <w:t xml:space="preserve">у </w:t>
      </w:r>
      <w:r w:rsidR="005E549B">
        <w:rPr>
          <w:rFonts w:ascii="Times New Roman" w:hAnsi="Times New Roman" w:cs="Times New Roman"/>
          <w:sz w:val="24"/>
          <w:szCs w:val="24"/>
        </w:rPr>
        <w:t>обучающихся</w:t>
      </w:r>
      <w:r w:rsidR="00F33536">
        <w:rPr>
          <w:rFonts w:ascii="Times New Roman" w:hAnsi="Times New Roman" w:cs="Times New Roman"/>
          <w:sz w:val="24"/>
          <w:szCs w:val="24"/>
        </w:rPr>
        <w:t>;</w:t>
      </w:r>
      <w:r w:rsidRPr="00D94D9F">
        <w:rPr>
          <w:rFonts w:ascii="Times New Roman" w:hAnsi="Times New Roman" w:cs="Times New Roman"/>
          <w:sz w:val="24"/>
          <w:szCs w:val="24"/>
        </w:rPr>
        <w:t xml:space="preserve"> </w:t>
      </w:r>
      <w:r w:rsidR="00F33536">
        <w:rPr>
          <w:rFonts w:ascii="Times New Roman" w:hAnsi="Times New Roman" w:cs="Times New Roman"/>
          <w:sz w:val="24"/>
          <w:szCs w:val="24"/>
        </w:rPr>
        <w:t>развитие  интеллектуальных способностей</w:t>
      </w:r>
      <w:r w:rsidR="00F33536" w:rsidRPr="00F33536">
        <w:rPr>
          <w:rFonts w:ascii="Times New Roman" w:hAnsi="Times New Roman" w:cs="Times New Roman"/>
          <w:sz w:val="24"/>
          <w:szCs w:val="24"/>
        </w:rPr>
        <w:t xml:space="preserve"> </w:t>
      </w:r>
      <w:r w:rsidR="005E549B">
        <w:rPr>
          <w:rFonts w:ascii="Times New Roman" w:hAnsi="Times New Roman" w:cs="Times New Roman"/>
          <w:sz w:val="24"/>
          <w:szCs w:val="24"/>
        </w:rPr>
        <w:t>при  решении</w:t>
      </w:r>
      <w:r w:rsidR="00F33536" w:rsidRPr="00F33536">
        <w:rPr>
          <w:rFonts w:ascii="Times New Roman" w:hAnsi="Times New Roman" w:cs="Times New Roman"/>
          <w:sz w:val="24"/>
          <w:szCs w:val="24"/>
        </w:rPr>
        <w:t xml:space="preserve"> </w:t>
      </w:r>
      <w:r w:rsidR="00F33536">
        <w:rPr>
          <w:rFonts w:ascii="Times New Roman" w:hAnsi="Times New Roman" w:cs="Times New Roman"/>
          <w:sz w:val="24"/>
          <w:szCs w:val="24"/>
        </w:rPr>
        <w:t xml:space="preserve">геометрических задач; </w:t>
      </w:r>
      <w:r w:rsidR="005E549B">
        <w:rPr>
          <w:rFonts w:ascii="Times New Roman" w:hAnsi="Times New Roman" w:cs="Times New Roman"/>
          <w:sz w:val="24"/>
          <w:szCs w:val="24"/>
        </w:rPr>
        <w:t>воспитание</w:t>
      </w:r>
      <w:r w:rsidR="00F33536">
        <w:rPr>
          <w:rFonts w:ascii="Times New Roman" w:hAnsi="Times New Roman" w:cs="Times New Roman"/>
          <w:sz w:val="24"/>
          <w:szCs w:val="24"/>
        </w:rPr>
        <w:t xml:space="preserve"> чувства уважения к одноклассникам; формирование </w:t>
      </w:r>
      <w:r w:rsidR="005E549B">
        <w:rPr>
          <w:rFonts w:ascii="Times New Roman" w:hAnsi="Times New Roman" w:cs="Times New Roman"/>
          <w:sz w:val="24"/>
          <w:szCs w:val="24"/>
        </w:rPr>
        <w:t>умения не создавать конфликтов и находить решения в спорных ситуациях</w:t>
      </w:r>
      <w:r w:rsidRPr="00D94D9F">
        <w:rPr>
          <w:rFonts w:ascii="Times New Roman" w:hAnsi="Times New Roman" w:cs="Times New Roman"/>
          <w:sz w:val="24"/>
          <w:szCs w:val="24"/>
        </w:rPr>
        <w:t>.</w:t>
      </w:r>
    </w:p>
    <w:p w:rsidR="00D94D9F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D94D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D94D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D94D9F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D94D9F">
        <w:rPr>
          <w:rFonts w:ascii="Times New Roman" w:hAnsi="Times New Roman" w:cs="Times New Roman"/>
          <w:sz w:val="24"/>
          <w:szCs w:val="24"/>
        </w:rPr>
        <w:t xml:space="preserve">Формирование умения </w:t>
      </w:r>
      <w:r w:rsidR="00F33536">
        <w:rPr>
          <w:rFonts w:ascii="Times New Roman" w:hAnsi="Times New Roman" w:cs="Times New Roman"/>
          <w:sz w:val="24"/>
          <w:szCs w:val="24"/>
        </w:rPr>
        <w:t>ставить цель и задачи, действовать по плану, планировать и контролировать свою деятельность; построение логических цепей рассуждения; развивать  логическое мышление</w:t>
      </w:r>
      <w:r w:rsidRPr="00D94D9F">
        <w:rPr>
          <w:rFonts w:ascii="Times New Roman" w:hAnsi="Times New Roman" w:cs="Times New Roman"/>
          <w:sz w:val="24"/>
          <w:szCs w:val="24"/>
        </w:rPr>
        <w:t>.</w:t>
      </w:r>
    </w:p>
    <w:p w:rsidR="00D94D9F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* </w:t>
      </w:r>
      <w:r w:rsidRPr="00D94D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Предметные: </w:t>
      </w:r>
      <w:r w:rsidRPr="00D94D9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94D9F">
        <w:rPr>
          <w:rFonts w:ascii="Times New Roman" w:hAnsi="Times New Roman" w:cs="Times New Roman"/>
          <w:sz w:val="24"/>
          <w:szCs w:val="24"/>
        </w:rPr>
        <w:t>зучить понятие равнобедренной трапеции, сформулировать и доказать ее свойства, применить понятие равнобедренной трапеции в решении задач.</w:t>
      </w:r>
    </w:p>
    <w:p w:rsidR="00D94D9F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4D9F" w:rsidRPr="00E01EF1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EF1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  <w:r w:rsidRPr="00E01EF1">
        <w:rPr>
          <w:rFonts w:ascii="Times New Roman" w:hAnsi="Times New Roman" w:cs="Times New Roman"/>
          <w:b/>
          <w:sz w:val="24"/>
          <w:szCs w:val="24"/>
        </w:rPr>
        <w:t>:</w:t>
      </w:r>
    </w:p>
    <w:p w:rsidR="00D94D9F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* </w:t>
      </w:r>
      <w:r w:rsidRPr="00D94D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умения</w:t>
      </w:r>
      <w:r w:rsidRPr="00D94D9F">
        <w:rPr>
          <w:rFonts w:ascii="Times New Roman" w:hAnsi="Times New Roman" w:cs="Times New Roman"/>
          <w:sz w:val="24"/>
          <w:szCs w:val="24"/>
        </w:rPr>
        <w:t xml:space="preserve">: </w:t>
      </w:r>
      <w:r w:rsidR="006D5DBA">
        <w:rPr>
          <w:rFonts w:ascii="Times New Roman" w:hAnsi="Times New Roman" w:cs="Times New Roman"/>
          <w:sz w:val="24"/>
          <w:szCs w:val="24"/>
        </w:rPr>
        <w:t>Уметь использовать полученные знания по теме «Равнобедренная трапеция и ее свойства» при решении задач</w:t>
      </w:r>
      <w:r w:rsidR="00F33536">
        <w:rPr>
          <w:rFonts w:ascii="Times New Roman" w:hAnsi="Times New Roman" w:cs="Times New Roman"/>
          <w:sz w:val="24"/>
          <w:szCs w:val="24"/>
        </w:rPr>
        <w:t>; уметь решать задачи на доказательство того или иного математического высказывания.</w:t>
      </w:r>
    </w:p>
    <w:p w:rsidR="006D5DBA" w:rsidRDefault="00D94D9F" w:rsidP="006D5DB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D94D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D94D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5E549B" w:rsidRDefault="00D94D9F" w:rsidP="006D5DB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Регулятивные:</w:t>
      </w:r>
      <w:r w:rsidRPr="00F33536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6D5DBA" w:rsidRPr="00F33536">
        <w:rPr>
          <w:rFonts w:ascii="Times New Roman" w:hAnsi="Times New Roman" w:cs="Times New Roman"/>
          <w:sz w:val="24"/>
          <w:szCs w:val="24"/>
        </w:rPr>
        <w:t xml:space="preserve">Уметь </w:t>
      </w:r>
      <w:r w:rsidR="005E549B">
        <w:rPr>
          <w:rFonts w:ascii="Times New Roman" w:hAnsi="Times New Roman" w:cs="Times New Roman"/>
          <w:sz w:val="24"/>
          <w:szCs w:val="24"/>
        </w:rPr>
        <w:t xml:space="preserve">искать ошибки в высказываниях и решениях, вносить соответствующие изменения; </w:t>
      </w:r>
      <w:r w:rsidR="00633756">
        <w:rPr>
          <w:rFonts w:ascii="Times New Roman" w:hAnsi="Times New Roman" w:cs="Times New Roman"/>
          <w:sz w:val="24"/>
          <w:szCs w:val="24"/>
        </w:rPr>
        <w:t xml:space="preserve">умение работать по плану, сверять своим действия с целью  при необходимости исправлять ошибки; </w:t>
      </w:r>
      <w:r w:rsidR="005E549B">
        <w:rPr>
          <w:rFonts w:ascii="Times New Roman" w:hAnsi="Times New Roman" w:cs="Times New Roman"/>
          <w:sz w:val="24"/>
          <w:szCs w:val="24"/>
        </w:rPr>
        <w:t>в диалоге с учителем и одноклассниками учатся вырабатывать критерии оценки и определять степень успешности выполнения своей работы и работы коллектива в целом; понимать причины своего неуспеха и находить способы решения в этой ситуации</w:t>
      </w:r>
      <w:r w:rsidR="006337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D5DBA" w:rsidRPr="00F33536" w:rsidRDefault="00D94D9F" w:rsidP="006D5DB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3536">
        <w:rPr>
          <w:rFonts w:ascii="Times New Roman" w:hAnsi="Times New Roman" w:cs="Times New Roman"/>
          <w:sz w:val="24"/>
          <w:szCs w:val="24"/>
        </w:rPr>
        <w:t xml:space="preserve">- </w:t>
      </w:r>
      <w:r w:rsidRPr="00F3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</w:t>
      </w:r>
      <w:r w:rsidRPr="00F3353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D5DBA" w:rsidRPr="00F33536">
        <w:rPr>
          <w:rFonts w:ascii="Times New Roman" w:hAnsi="Times New Roman" w:cs="Times New Roman"/>
          <w:sz w:val="24"/>
          <w:szCs w:val="24"/>
        </w:rPr>
        <w:t> Уметь</w:t>
      </w:r>
      <w:r w:rsidRPr="00F33536">
        <w:rPr>
          <w:rFonts w:ascii="Times New Roman" w:hAnsi="Times New Roman" w:cs="Times New Roman"/>
          <w:sz w:val="24"/>
          <w:szCs w:val="24"/>
        </w:rPr>
        <w:t xml:space="preserve"> выбирать методы для решения задач; </w:t>
      </w:r>
      <w:r w:rsidR="006D5DBA" w:rsidRPr="00F33536">
        <w:rPr>
          <w:rFonts w:ascii="Times New Roman" w:hAnsi="Times New Roman" w:cs="Times New Roman"/>
          <w:sz w:val="24"/>
          <w:szCs w:val="24"/>
        </w:rPr>
        <w:t>осознано строить речевые высказывания в устной и письменной форме, давать определение понятиям.</w:t>
      </w:r>
    </w:p>
    <w:p w:rsidR="00D94D9F" w:rsidRPr="00F33536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3536">
        <w:rPr>
          <w:rFonts w:ascii="Times New Roman" w:hAnsi="Times New Roman" w:cs="Times New Roman"/>
          <w:sz w:val="24"/>
          <w:szCs w:val="24"/>
        </w:rPr>
        <w:t xml:space="preserve">- </w:t>
      </w:r>
      <w:r w:rsidRPr="00F3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</w:t>
      </w:r>
      <w:r w:rsidRPr="00F33536">
        <w:rPr>
          <w:rFonts w:ascii="Times New Roman" w:hAnsi="Times New Roman" w:cs="Times New Roman"/>
          <w:sz w:val="24"/>
          <w:szCs w:val="24"/>
        </w:rPr>
        <w:t xml:space="preserve">: </w:t>
      </w:r>
      <w:r w:rsidR="006A740E" w:rsidRPr="00F33536">
        <w:rPr>
          <w:rFonts w:ascii="Times New Roman" w:hAnsi="Times New Roman" w:cs="Times New Roman"/>
          <w:sz w:val="24"/>
          <w:szCs w:val="24"/>
        </w:rPr>
        <w:t>Уме</w:t>
      </w:r>
      <w:r w:rsidR="006D5DBA" w:rsidRPr="00F33536">
        <w:rPr>
          <w:rFonts w:ascii="Times New Roman" w:hAnsi="Times New Roman" w:cs="Times New Roman"/>
          <w:sz w:val="24"/>
          <w:szCs w:val="24"/>
        </w:rPr>
        <w:t>ть</w:t>
      </w:r>
      <w:r w:rsidR="006A740E" w:rsidRPr="00F33536">
        <w:rPr>
          <w:rFonts w:ascii="Times New Roman" w:hAnsi="Times New Roman" w:cs="Times New Roman"/>
          <w:sz w:val="24"/>
          <w:szCs w:val="24"/>
        </w:rPr>
        <w:t xml:space="preserve"> контролировать процесс и результат учебной математической деятельности; </w:t>
      </w:r>
      <w:r w:rsidRPr="00F33536">
        <w:rPr>
          <w:rFonts w:ascii="Times New Roman" w:hAnsi="Times New Roman" w:cs="Times New Roman"/>
          <w:sz w:val="24"/>
          <w:szCs w:val="24"/>
        </w:rPr>
        <w:t>п</w:t>
      </w:r>
      <w:r w:rsidR="006D5DBA" w:rsidRPr="00F33536">
        <w:rPr>
          <w:rFonts w:ascii="Times New Roman" w:hAnsi="Times New Roman" w:cs="Times New Roman"/>
          <w:sz w:val="24"/>
          <w:szCs w:val="24"/>
        </w:rPr>
        <w:t>роявлять</w:t>
      </w:r>
      <w:r w:rsidRPr="00F33536">
        <w:rPr>
          <w:rFonts w:ascii="Times New Roman" w:hAnsi="Times New Roman" w:cs="Times New Roman"/>
          <w:sz w:val="24"/>
          <w:szCs w:val="24"/>
        </w:rPr>
        <w:t xml:space="preserve"> инициативу в оказании помощи </w:t>
      </w:r>
      <w:r w:rsidR="006A740E" w:rsidRPr="00F33536">
        <w:rPr>
          <w:rFonts w:ascii="Times New Roman" w:hAnsi="Times New Roman" w:cs="Times New Roman"/>
          <w:sz w:val="24"/>
          <w:szCs w:val="24"/>
        </w:rPr>
        <w:t>одноклассникам.</w:t>
      </w:r>
    </w:p>
    <w:p w:rsidR="006A740E" w:rsidRDefault="00D94D9F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3536">
        <w:rPr>
          <w:rFonts w:ascii="Times New Roman" w:hAnsi="Times New Roman" w:cs="Times New Roman"/>
          <w:sz w:val="24"/>
          <w:szCs w:val="24"/>
        </w:rPr>
        <w:t xml:space="preserve">- </w:t>
      </w:r>
      <w:r w:rsidRPr="00F335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Коммуникативные</w:t>
      </w:r>
      <w:r w:rsidRPr="00F33536">
        <w:rPr>
          <w:rFonts w:ascii="Times New Roman" w:hAnsi="Times New Roman" w:cs="Times New Roman"/>
          <w:b/>
          <w:bCs/>
          <w:sz w:val="24"/>
          <w:szCs w:val="24"/>
        </w:rPr>
        <w:t>: </w:t>
      </w:r>
      <w:proofErr w:type="gramStart"/>
      <w:r w:rsidR="006D5DBA" w:rsidRPr="00F33536">
        <w:rPr>
          <w:rFonts w:ascii="Times New Roman" w:hAnsi="Times New Roman" w:cs="Times New Roman"/>
          <w:sz w:val="24"/>
          <w:szCs w:val="24"/>
        </w:rPr>
        <w:t>Уметь</w:t>
      </w:r>
      <w:r w:rsidR="006A740E" w:rsidRPr="00F33536">
        <w:rPr>
          <w:rFonts w:ascii="Times New Roman" w:hAnsi="Times New Roman" w:cs="Times New Roman"/>
          <w:sz w:val="24"/>
          <w:szCs w:val="24"/>
        </w:rPr>
        <w:t xml:space="preserve"> участвовать в коллективном обсуждении вопросов</w:t>
      </w:r>
      <w:r w:rsidR="006D5DBA" w:rsidRPr="00F33536">
        <w:rPr>
          <w:rFonts w:ascii="Times New Roman" w:hAnsi="Times New Roman" w:cs="Times New Roman"/>
          <w:sz w:val="24"/>
          <w:szCs w:val="24"/>
        </w:rPr>
        <w:t xml:space="preserve">; </w:t>
      </w:r>
      <w:r w:rsidR="00633756">
        <w:rPr>
          <w:rFonts w:ascii="Times New Roman" w:hAnsi="Times New Roman" w:cs="Times New Roman"/>
          <w:sz w:val="24"/>
          <w:szCs w:val="24"/>
        </w:rPr>
        <w:t xml:space="preserve">уметь оформлять свои мысли в устной и письменной речи с учетом своих учебных и жизненных речевых ситуаций; </w:t>
      </w:r>
      <w:r w:rsidR="006D5DBA" w:rsidRPr="00F33536">
        <w:rPr>
          <w:rFonts w:ascii="Times New Roman" w:hAnsi="Times New Roman" w:cs="Times New Roman"/>
          <w:sz w:val="24"/>
          <w:szCs w:val="24"/>
        </w:rPr>
        <w:t>уметь</w:t>
      </w:r>
      <w:r w:rsidR="00633756">
        <w:rPr>
          <w:rFonts w:ascii="Times New Roman" w:hAnsi="Times New Roman" w:cs="Times New Roman"/>
          <w:sz w:val="24"/>
          <w:szCs w:val="24"/>
        </w:rPr>
        <w:t xml:space="preserve"> демонстрировать готовность слушать собеседника и вести диалог, признавать возможность существования различных точек зрения и права каждого иметь свою; уметь излагать свое мнение, аргументировать свою точку зрения и оценку событий. </w:t>
      </w:r>
      <w:r w:rsidR="006A740E" w:rsidRPr="00F335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A740E" w:rsidRDefault="006A740E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1EF1" w:rsidRDefault="00101B9C" w:rsidP="00597B5C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b/>
          <w:sz w:val="24"/>
          <w:szCs w:val="24"/>
        </w:rPr>
        <w:t xml:space="preserve">Формы работы </w:t>
      </w:r>
      <w:r w:rsidR="005B7EF9" w:rsidRPr="006255CA">
        <w:rPr>
          <w:rFonts w:ascii="Times New Roman" w:hAnsi="Times New Roman" w:cs="Times New Roman"/>
          <w:b/>
          <w:sz w:val="24"/>
          <w:szCs w:val="24"/>
        </w:rPr>
        <w:t>учащихся:</w:t>
      </w:r>
      <w:r w:rsidR="005B7EF9" w:rsidRPr="006255CA">
        <w:rPr>
          <w:rFonts w:ascii="Times New Roman" w:hAnsi="Times New Roman" w:cs="Times New Roman"/>
          <w:sz w:val="24"/>
          <w:szCs w:val="24"/>
        </w:rPr>
        <w:t xml:space="preserve"> фронтальные, индивидуальные, работа в </w:t>
      </w:r>
      <w:r w:rsidR="00E355D3" w:rsidRPr="006255CA">
        <w:rPr>
          <w:rFonts w:ascii="Times New Roman" w:hAnsi="Times New Roman" w:cs="Times New Roman"/>
          <w:sz w:val="24"/>
          <w:szCs w:val="24"/>
        </w:rPr>
        <w:t>группах</w:t>
      </w:r>
      <w:r w:rsidR="005B7EF9" w:rsidRPr="006255CA">
        <w:rPr>
          <w:rFonts w:ascii="Times New Roman" w:hAnsi="Times New Roman" w:cs="Times New Roman"/>
          <w:sz w:val="24"/>
          <w:szCs w:val="24"/>
        </w:rPr>
        <w:t>.</w:t>
      </w:r>
    </w:p>
    <w:p w:rsidR="00633756" w:rsidRDefault="00633756" w:rsidP="00D94D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3756" w:rsidRPr="00633756" w:rsidRDefault="00597B5C" w:rsidP="00633756">
      <w:pPr>
        <w:pStyle w:val="a4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Средства обучения</w:t>
      </w:r>
      <w:r w:rsidR="00633756" w:rsidRPr="0063375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33756" w:rsidRPr="00597B5C" w:rsidRDefault="00633756" w:rsidP="00633756">
      <w:pPr>
        <w:pStyle w:val="a4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B5C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gramStart"/>
      <w:r w:rsidR="00597B5C" w:rsidRPr="00597B5C">
        <w:rPr>
          <w:rFonts w:ascii="Times New Roman" w:hAnsi="Times New Roman" w:cs="Times New Roman"/>
          <w:bCs/>
          <w:sz w:val="24"/>
          <w:szCs w:val="24"/>
        </w:rPr>
        <w:t xml:space="preserve">Учебник - </w:t>
      </w:r>
      <w:r w:rsidRPr="00597B5C">
        <w:rPr>
          <w:rFonts w:ascii="Times New Roman" w:hAnsi="Times New Roman" w:cs="Times New Roman"/>
          <w:bCs/>
          <w:sz w:val="24"/>
          <w:szCs w:val="24"/>
        </w:rPr>
        <w:t>Геометрия: 8 класс: учебник/ А.Г. Мерзляк, В.Б. Полонский, М.С. Якир; под ред. В.Е. Подольского. – 3-е изд., стереотип.</w:t>
      </w:r>
      <w:proofErr w:type="gramEnd"/>
      <w:r w:rsidRPr="00597B5C">
        <w:rPr>
          <w:rFonts w:ascii="Times New Roman" w:hAnsi="Times New Roman" w:cs="Times New Roman"/>
          <w:bCs/>
          <w:sz w:val="24"/>
          <w:szCs w:val="24"/>
        </w:rPr>
        <w:t xml:space="preserve"> – М.: </w:t>
      </w:r>
      <w:proofErr w:type="spellStart"/>
      <w:r w:rsidRPr="00597B5C">
        <w:rPr>
          <w:rFonts w:ascii="Times New Roman" w:hAnsi="Times New Roman" w:cs="Times New Roman"/>
          <w:bCs/>
          <w:sz w:val="24"/>
          <w:szCs w:val="24"/>
        </w:rPr>
        <w:t>Вентана-Граф</w:t>
      </w:r>
      <w:proofErr w:type="spellEnd"/>
      <w:r w:rsidRPr="00597B5C">
        <w:rPr>
          <w:rFonts w:ascii="Times New Roman" w:hAnsi="Times New Roman" w:cs="Times New Roman"/>
          <w:bCs/>
          <w:sz w:val="24"/>
          <w:szCs w:val="24"/>
        </w:rPr>
        <w:t>, 2019 г. – 206.</w:t>
      </w:r>
    </w:p>
    <w:p w:rsidR="00597B5C" w:rsidRPr="00597B5C" w:rsidRDefault="00597B5C" w:rsidP="0063375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B5C">
        <w:rPr>
          <w:rFonts w:ascii="Times New Roman" w:hAnsi="Times New Roman" w:cs="Times New Roman"/>
          <w:sz w:val="24"/>
          <w:szCs w:val="24"/>
        </w:rPr>
        <w:t>2. Оборудование: мультимедийный проектор, компьютер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97B5C">
        <w:rPr>
          <w:rFonts w:ascii="Times New Roman" w:hAnsi="Times New Roman" w:cs="Times New Roman"/>
          <w:sz w:val="24"/>
          <w:szCs w:val="24"/>
        </w:rPr>
        <w:t>индивидуальные</w:t>
      </w:r>
      <w:proofErr w:type="gramEnd"/>
      <w:r w:rsidRPr="00597B5C">
        <w:rPr>
          <w:rFonts w:ascii="Times New Roman" w:hAnsi="Times New Roman" w:cs="Times New Roman"/>
          <w:sz w:val="24"/>
          <w:szCs w:val="24"/>
        </w:rPr>
        <w:t xml:space="preserve"> гаджеты с выходом в Интернет.</w:t>
      </w:r>
    </w:p>
    <w:p w:rsidR="00597B5C" w:rsidRPr="00597B5C" w:rsidRDefault="00597B5C" w:rsidP="0063375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B5C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Дидактические карточки.</w:t>
      </w:r>
    </w:p>
    <w:p w:rsidR="00E01EF1" w:rsidRPr="00597B5C" w:rsidRDefault="00E01EF1" w:rsidP="00E01EF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33756" w:rsidRDefault="00633756" w:rsidP="00B969D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756" w:rsidRDefault="00633756" w:rsidP="00B969D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756" w:rsidRDefault="00633756" w:rsidP="00B969D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C8C" w:rsidRPr="006255CA" w:rsidRDefault="00B969DE" w:rsidP="00B969D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5CA">
        <w:rPr>
          <w:rFonts w:ascii="Times New Roman" w:hAnsi="Times New Roman" w:cs="Times New Roman"/>
          <w:b/>
          <w:sz w:val="24"/>
          <w:szCs w:val="24"/>
        </w:rPr>
        <w:lastRenderedPageBreak/>
        <w:t>ХОД УРОКА:</w:t>
      </w:r>
    </w:p>
    <w:p w:rsidR="00732C8C" w:rsidRPr="006255CA" w:rsidRDefault="00732C8C" w:rsidP="00CB51D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32C8C" w:rsidRPr="006255CA" w:rsidRDefault="00B969DE" w:rsidP="000D619C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5CA">
        <w:rPr>
          <w:rFonts w:ascii="Times New Roman" w:hAnsi="Times New Roman" w:cs="Times New Roman"/>
          <w:b/>
          <w:sz w:val="24"/>
          <w:szCs w:val="24"/>
        </w:rPr>
        <w:t>1. Организационный этап</w:t>
      </w:r>
      <w:r w:rsidR="00F6349E">
        <w:rPr>
          <w:rFonts w:ascii="Times New Roman" w:hAnsi="Times New Roman" w:cs="Times New Roman"/>
          <w:b/>
          <w:sz w:val="24"/>
          <w:szCs w:val="24"/>
        </w:rPr>
        <w:t xml:space="preserve"> (1 минута)</w:t>
      </w:r>
    </w:p>
    <w:p w:rsidR="00732C8C" w:rsidRPr="006255CA" w:rsidRDefault="00732C8C" w:rsidP="000D619C">
      <w:pPr>
        <w:pStyle w:val="a4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55CA">
        <w:rPr>
          <w:rFonts w:ascii="Times New Roman" w:hAnsi="Times New Roman" w:cs="Times New Roman"/>
          <w:i/>
          <w:sz w:val="24"/>
          <w:szCs w:val="24"/>
        </w:rPr>
        <w:t>а) У</w:t>
      </w:r>
      <w:r w:rsidR="003212DB">
        <w:rPr>
          <w:rFonts w:ascii="Times New Roman" w:hAnsi="Times New Roman" w:cs="Times New Roman"/>
          <w:i/>
          <w:sz w:val="24"/>
          <w:szCs w:val="24"/>
        </w:rPr>
        <w:t xml:space="preserve">читель приветствует </w:t>
      </w:r>
      <w:proofErr w:type="gramStart"/>
      <w:r w:rsidR="003212DB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="003212DB">
        <w:rPr>
          <w:rFonts w:ascii="Times New Roman" w:hAnsi="Times New Roman" w:cs="Times New Roman"/>
          <w:i/>
          <w:sz w:val="24"/>
          <w:szCs w:val="24"/>
        </w:rPr>
        <w:t>.</w:t>
      </w:r>
    </w:p>
    <w:p w:rsidR="00732C8C" w:rsidRPr="006255CA" w:rsidRDefault="00732C8C" w:rsidP="000D61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255CA">
        <w:rPr>
          <w:rFonts w:ascii="Times New Roman" w:hAnsi="Times New Roman" w:cs="Times New Roman"/>
          <w:i/>
          <w:sz w:val="24"/>
          <w:szCs w:val="24"/>
        </w:rPr>
        <w:t xml:space="preserve">б) Проверяет готовность обучающихся к уроку - </w:t>
      </w:r>
      <w:r w:rsidRPr="006255C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наличие всех необходимых инструментов и материалов (рабочая тетрадь, каранда</w:t>
      </w:r>
      <w:r w:rsidR="003212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ш, линейка) для работы на уроке.</w:t>
      </w:r>
    </w:p>
    <w:p w:rsidR="00732C8C" w:rsidRPr="006255CA" w:rsidRDefault="00732C8C" w:rsidP="000D619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255C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в) </w:t>
      </w:r>
      <w:r w:rsidR="00C828B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</w:t>
      </w:r>
      <w:r w:rsidR="00B969DE" w:rsidRPr="006255CA">
        <w:rPr>
          <w:rFonts w:ascii="Times New Roman" w:hAnsi="Times New Roman" w:cs="Times New Roman"/>
          <w:bCs/>
          <w:i/>
          <w:sz w:val="24"/>
          <w:szCs w:val="24"/>
        </w:rPr>
        <w:t>ебятами</w:t>
      </w:r>
      <w:r w:rsidR="00C828B0">
        <w:rPr>
          <w:rFonts w:ascii="Times New Roman" w:hAnsi="Times New Roman" w:cs="Times New Roman"/>
          <w:bCs/>
          <w:i/>
          <w:sz w:val="24"/>
          <w:szCs w:val="24"/>
        </w:rPr>
        <w:t xml:space="preserve"> совместно с учителем</w:t>
      </w:r>
      <w:r w:rsidR="00B969DE" w:rsidRPr="006255CA">
        <w:rPr>
          <w:rFonts w:ascii="Times New Roman" w:hAnsi="Times New Roman" w:cs="Times New Roman"/>
          <w:bCs/>
          <w:i/>
          <w:sz w:val="24"/>
          <w:szCs w:val="24"/>
        </w:rPr>
        <w:t xml:space="preserve"> выполняет упражнение, способствующее повышению внимания, активизации</w:t>
      </w:r>
      <w:r w:rsidR="000D619C" w:rsidRPr="006255CA">
        <w:rPr>
          <w:rFonts w:ascii="Times New Roman" w:hAnsi="Times New Roman" w:cs="Times New Roman"/>
          <w:bCs/>
          <w:i/>
          <w:sz w:val="24"/>
          <w:szCs w:val="24"/>
        </w:rPr>
        <w:t xml:space="preserve"> памяти, улучшения слуха и речи</w:t>
      </w:r>
      <w:r w:rsidR="00B969DE" w:rsidRPr="006255C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0D619C" w:rsidRPr="006255CA">
        <w:rPr>
          <w:rFonts w:ascii="Times New Roman" w:hAnsi="Times New Roman" w:cs="Times New Roman"/>
          <w:bCs/>
          <w:i/>
          <w:sz w:val="24"/>
          <w:szCs w:val="24"/>
        </w:rPr>
        <w:t>(у</w:t>
      </w:r>
      <w:r w:rsidR="00B969DE" w:rsidRPr="006255CA">
        <w:rPr>
          <w:rFonts w:ascii="Times New Roman" w:hAnsi="Times New Roman" w:cs="Times New Roman"/>
          <w:bCs/>
          <w:i/>
          <w:sz w:val="24"/>
          <w:szCs w:val="24"/>
        </w:rPr>
        <w:t>пражнение заключается в массаже ушей сверху – вниз  по краю от 3 до 5 раз)</w:t>
      </w:r>
      <w:r w:rsidR="000D619C" w:rsidRPr="006255CA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0D619C" w:rsidRPr="006255CA" w:rsidRDefault="000D619C" w:rsidP="000D619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69DE" w:rsidRPr="00C828B0" w:rsidRDefault="00B969DE" w:rsidP="000D619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  <w:r w:rsidRPr="00C828B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0D619C" w:rsidRPr="00653396" w:rsidRDefault="00C828B0" w:rsidP="0065339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0D619C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Добрый день, </w:t>
      </w:r>
      <w:r w:rsidR="00653396">
        <w:rPr>
          <w:rFonts w:ascii="Times New Roman" w:hAnsi="Times New Roman" w:cs="Times New Roman"/>
          <w:bCs/>
          <w:iCs/>
          <w:sz w:val="24"/>
          <w:szCs w:val="24"/>
        </w:rPr>
        <w:t xml:space="preserve">уважаемые </w:t>
      </w:r>
      <w:r w:rsidR="000D619C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ребята! Я рада </w:t>
      </w:r>
      <w:r w:rsidR="00404F4D">
        <w:rPr>
          <w:rFonts w:ascii="Times New Roman" w:hAnsi="Times New Roman" w:cs="Times New Roman"/>
          <w:bCs/>
          <w:iCs/>
          <w:sz w:val="24"/>
          <w:szCs w:val="24"/>
        </w:rPr>
        <w:t xml:space="preserve">видеть вас на </w:t>
      </w:r>
      <w:r w:rsidR="000D619C" w:rsidRPr="006255CA">
        <w:rPr>
          <w:rFonts w:ascii="Times New Roman" w:hAnsi="Times New Roman" w:cs="Times New Roman"/>
          <w:bCs/>
          <w:iCs/>
          <w:sz w:val="24"/>
          <w:szCs w:val="24"/>
        </w:rPr>
        <w:t>уроке геометрии.</w:t>
      </w:r>
    </w:p>
    <w:p w:rsidR="000D619C" w:rsidRPr="006255CA" w:rsidRDefault="000D619C" w:rsidP="000D619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619C" w:rsidRPr="006255CA" w:rsidRDefault="00E97564" w:rsidP="000D619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="00177353"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177353" w:rsidRPr="006255CA">
        <w:rPr>
          <w:rFonts w:ascii="Times New Roman" w:hAnsi="Times New Roman" w:cs="Times New Roman"/>
          <w:b/>
          <w:sz w:val="24"/>
          <w:szCs w:val="24"/>
        </w:rPr>
        <w:t>Актуализация знаний обучающихся.</w:t>
      </w:r>
      <w:r w:rsidRPr="006255CA">
        <w:rPr>
          <w:rFonts w:ascii="Times New Roman" w:hAnsi="Times New Roman" w:cs="Times New Roman"/>
          <w:b/>
          <w:sz w:val="24"/>
          <w:szCs w:val="24"/>
        </w:rPr>
        <w:t xml:space="preserve"> Мотивация учебной деятельности</w:t>
      </w:r>
      <w:r w:rsidR="00F6349E">
        <w:rPr>
          <w:rFonts w:ascii="Times New Roman" w:hAnsi="Times New Roman" w:cs="Times New Roman"/>
          <w:b/>
          <w:sz w:val="24"/>
          <w:szCs w:val="24"/>
        </w:rPr>
        <w:t xml:space="preserve"> (6 минут)</w:t>
      </w:r>
    </w:p>
    <w:p w:rsidR="00177353" w:rsidRPr="00C828B0" w:rsidRDefault="00177353" w:rsidP="000D619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  <w:r w:rsidRPr="00C828B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9D2ED8" w:rsidRPr="006255CA" w:rsidRDefault="009D2ED8" w:rsidP="000D619C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>- Ребята, давайте вспомним, о чем мы говорили на прошлом уроке</w:t>
      </w:r>
      <w:r w:rsidR="000D619C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D619C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(о трапеции)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9D2ED8" w:rsidRPr="006255CA" w:rsidRDefault="009D2ED8" w:rsidP="000D619C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>- Верно, о трапеции.</w:t>
      </w:r>
    </w:p>
    <w:p w:rsidR="00B969DE" w:rsidRPr="006255CA" w:rsidRDefault="00F409F0" w:rsidP="000D619C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7A3969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Для начала </w:t>
      </w:r>
      <w:r w:rsidR="00B969DE" w:rsidRPr="006255CA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D743BF" w:rsidRPr="006255CA">
        <w:rPr>
          <w:rFonts w:ascii="Times New Roman" w:hAnsi="Times New Roman" w:cs="Times New Roman"/>
          <w:bCs/>
          <w:iCs/>
          <w:sz w:val="24"/>
          <w:szCs w:val="24"/>
        </w:rPr>
        <w:t>спомним, что называется трапецией</w:t>
      </w:r>
      <w:r w:rsidR="00B969DE" w:rsidRPr="006255CA">
        <w:rPr>
          <w:rFonts w:ascii="Times New Roman" w:hAnsi="Times New Roman" w:cs="Times New Roman"/>
          <w:bCs/>
          <w:iCs/>
          <w:sz w:val="24"/>
          <w:szCs w:val="24"/>
        </w:rPr>
        <w:t>, из каких элементов она</w:t>
      </w:r>
      <w:r w:rsidR="00D743BF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состоит, какими свойствами </w:t>
      </w:r>
      <w:r w:rsidR="00B969DE" w:rsidRPr="006255CA">
        <w:rPr>
          <w:rFonts w:ascii="Times New Roman" w:hAnsi="Times New Roman" w:cs="Times New Roman"/>
          <w:bCs/>
          <w:iCs/>
          <w:sz w:val="24"/>
          <w:szCs w:val="24"/>
        </w:rPr>
        <w:t>обладает. Для</w:t>
      </w:r>
      <w:r w:rsidR="007A3969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этого п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>редлагаю ответить на несколько вопросов:</w:t>
      </w:r>
    </w:p>
    <w:p w:rsidR="00367B7D" w:rsidRPr="006255CA" w:rsidRDefault="00367B7D" w:rsidP="00B969DE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409F0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Слайд </w:t>
      </w:r>
      <w:r w:rsidR="00AE4360">
        <w:rPr>
          <w:rFonts w:ascii="Times New Roman" w:hAnsi="Times New Roman" w:cs="Times New Roman"/>
          <w:b/>
          <w:bCs/>
          <w:iCs/>
          <w:sz w:val="24"/>
          <w:szCs w:val="24"/>
        </w:rPr>
        <w:t>№2</w:t>
      </w:r>
    </w:p>
    <w:p w:rsidR="00C828B0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F409F0" w:rsidRPr="006255CA" w:rsidRDefault="00F409F0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>На слайде изображено несколько гео</w:t>
      </w:r>
      <w:r w:rsidR="003905D4" w:rsidRPr="006255CA">
        <w:rPr>
          <w:rFonts w:ascii="Times New Roman" w:hAnsi="Times New Roman" w:cs="Times New Roman"/>
          <w:bCs/>
          <w:iCs/>
          <w:sz w:val="24"/>
          <w:szCs w:val="24"/>
        </w:rPr>
        <w:t>метрических фигур. В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ыберите только те четырехугольники, которые являются трапециями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(из предложенных рисунков ребята выбирают те, на которых изображены трапеции</w:t>
      </w:r>
      <w:r w:rsidR="004B112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– рисунки 4, 6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367B7D" w:rsidRPr="006255CA" w:rsidRDefault="00367B7D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409F0" w:rsidRDefault="00AE436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№3</w:t>
      </w:r>
    </w:p>
    <w:p w:rsidR="00C828B0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F409F0" w:rsidRPr="006255CA" w:rsidRDefault="00F409F0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>Почему вы решили, что именно эти четырехугольники яв</w:t>
      </w:r>
      <w:r w:rsidR="003905D4" w:rsidRPr="006255CA">
        <w:rPr>
          <w:rFonts w:ascii="Times New Roman" w:hAnsi="Times New Roman" w:cs="Times New Roman"/>
          <w:bCs/>
          <w:iCs/>
          <w:sz w:val="24"/>
          <w:szCs w:val="24"/>
        </w:rPr>
        <w:t>ляются трапециями? П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="003905D4" w:rsidRPr="006255CA">
        <w:rPr>
          <w:rFonts w:ascii="Times New Roman" w:hAnsi="Times New Roman" w:cs="Times New Roman"/>
          <w:bCs/>
          <w:iCs/>
          <w:sz w:val="24"/>
          <w:szCs w:val="24"/>
        </w:rPr>
        <w:t>оверьте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определение трапеции. В чем ошибка?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(ребята указывают на ошибки в данном определении и формулируют правильное определение трапеции)</w:t>
      </w:r>
    </w:p>
    <w:p w:rsidR="00CA4057" w:rsidRPr="006255CA" w:rsidRDefault="00CA4057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828B0" w:rsidRDefault="00AE436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№4</w:t>
      </w:r>
    </w:p>
    <w:p w:rsidR="00F409F0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  <w:r w:rsidR="00F409F0"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F409F0" w:rsidRPr="006255CA" w:rsidRDefault="00F409F0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>Из каких элементов состоит трапеция?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(боковые стороны и основания) </w:t>
      </w:r>
    </w:p>
    <w:p w:rsidR="00F409F0" w:rsidRPr="006255CA" w:rsidRDefault="00F409F0" w:rsidP="007A3969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- 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>Посмотрите на рисунок и назовите стороны трапеции, которые являются боковыми сторонами, а какие основаниями.</w:t>
      </w:r>
    </w:p>
    <w:p w:rsidR="00F409F0" w:rsidRPr="006255CA" w:rsidRDefault="00F409F0" w:rsidP="007A3969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>- Посмотрите на рисун</w:t>
      </w:r>
      <w:r w:rsidR="00BA0AFC" w:rsidRPr="006255CA">
        <w:rPr>
          <w:rFonts w:ascii="Times New Roman" w:hAnsi="Times New Roman" w:cs="Times New Roman"/>
          <w:bCs/>
          <w:iCs/>
          <w:sz w:val="24"/>
          <w:szCs w:val="24"/>
        </w:rPr>
        <w:t>ок и назовите углы при основании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6255CA">
        <w:rPr>
          <w:rFonts w:ascii="Times New Roman" w:hAnsi="Times New Roman" w:cs="Times New Roman"/>
          <w:bCs/>
          <w:iCs/>
          <w:sz w:val="24"/>
          <w:szCs w:val="24"/>
          <w:lang w:val="en-US"/>
        </w:rPr>
        <w:t>AD</w:t>
      </w:r>
      <w:r w:rsidR="00BA0AFC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, при основании </w:t>
      </w:r>
      <w:r w:rsidR="00BA0AFC" w:rsidRPr="006255CA">
        <w:rPr>
          <w:rFonts w:ascii="Times New Roman" w:hAnsi="Times New Roman" w:cs="Times New Roman"/>
          <w:bCs/>
          <w:iCs/>
          <w:sz w:val="24"/>
          <w:szCs w:val="24"/>
          <w:lang w:val="en-US"/>
        </w:rPr>
        <w:t>BC</w:t>
      </w:r>
      <w:r w:rsidR="00F61FD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F61FD9" w:rsidRPr="00F61FD9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F61FD9" w:rsidRPr="00F61FD9">
        <w:rPr>
          <w:rFonts w:ascii="Times New Roman" w:hAnsi="Times New Roman" w:cs="Times New Roman"/>
          <w:i/>
          <w:iCs/>
          <w:sz w:val="24"/>
          <w:szCs w:val="24"/>
        </w:rPr>
        <w:t>&lt;А</w:t>
      </w:r>
      <w:r w:rsidR="00F61FD9" w:rsidRPr="00F61FD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r w:rsidR="00F61FD9" w:rsidRPr="00F61FD9">
        <w:rPr>
          <w:rFonts w:ascii="Times New Roman" w:hAnsi="Times New Roman" w:cs="Times New Roman"/>
          <w:i/>
          <w:iCs/>
          <w:sz w:val="24"/>
          <w:szCs w:val="24"/>
        </w:rPr>
        <w:t>&lt;</w:t>
      </w:r>
      <w:r w:rsidR="00F61FD9" w:rsidRPr="00F61FD9">
        <w:rPr>
          <w:rFonts w:ascii="Times New Roman" w:hAnsi="Times New Roman" w:cs="Times New Roman"/>
          <w:i/>
          <w:iCs/>
          <w:sz w:val="24"/>
          <w:szCs w:val="24"/>
          <w:lang w:val="en-US"/>
        </w:rPr>
        <w:t>D</w:t>
      </w:r>
      <w:r w:rsidR="00F61FD9" w:rsidRPr="00F61FD9">
        <w:rPr>
          <w:rFonts w:ascii="Times New Roman" w:hAnsi="Times New Roman" w:cs="Times New Roman"/>
          <w:i/>
          <w:iCs/>
          <w:sz w:val="24"/>
          <w:szCs w:val="24"/>
        </w:rPr>
        <w:t>; &lt;В и</w:t>
      </w:r>
      <w:proofErr w:type="gramStart"/>
      <w:r w:rsidR="00F61FD9" w:rsidRPr="00F61FD9">
        <w:rPr>
          <w:rFonts w:ascii="Times New Roman" w:hAnsi="Times New Roman" w:cs="Times New Roman"/>
          <w:i/>
          <w:iCs/>
          <w:sz w:val="24"/>
          <w:szCs w:val="24"/>
        </w:rPr>
        <w:t xml:space="preserve"> &lt;С</w:t>
      </w:r>
      <w:proofErr w:type="gramEnd"/>
      <w:r w:rsidR="00F61FD9">
        <w:rPr>
          <w:rFonts w:ascii="Times New Roman" w:hAnsi="Times New Roman" w:cs="Times New Roman"/>
          <w:i/>
          <w:iCs/>
          <w:sz w:val="24"/>
          <w:szCs w:val="24"/>
        </w:rPr>
        <w:t xml:space="preserve"> соответственно</w:t>
      </w:r>
      <w:r w:rsidR="00F61FD9" w:rsidRPr="00F61FD9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 w:rsidR="00F61FD9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CA4057" w:rsidRPr="006255CA" w:rsidRDefault="00CA4057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A0AFC" w:rsidRDefault="00AE436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№5</w:t>
      </w:r>
    </w:p>
    <w:p w:rsidR="00C828B0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3212DB" w:rsidRDefault="00177353" w:rsidP="007A3969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="007A3969" w:rsidRPr="006255CA">
        <w:rPr>
          <w:rFonts w:ascii="Times New Roman" w:hAnsi="Times New Roman" w:cs="Times New Roman"/>
          <w:bCs/>
          <w:iCs/>
          <w:sz w:val="24"/>
          <w:szCs w:val="24"/>
        </w:rPr>
        <w:t>Устно решим задачу: н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айдите углы А и С трапеции </w:t>
      </w:r>
      <w:r w:rsidRPr="006255CA">
        <w:rPr>
          <w:rFonts w:ascii="Times New Roman" w:hAnsi="Times New Roman" w:cs="Times New Roman"/>
          <w:bCs/>
          <w:iCs/>
          <w:sz w:val="24"/>
          <w:szCs w:val="24"/>
          <w:lang w:val="en-US"/>
        </w:rPr>
        <w:t>ABCD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с основаниями А</w:t>
      </w:r>
      <w:r w:rsidRPr="006255CA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и ВС, если угол</w:t>
      </w:r>
      <w:proofErr w:type="gramStart"/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&lt;В</w:t>
      </w:r>
      <w:proofErr w:type="gramEnd"/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= 121</w:t>
      </w:r>
      <w:r w:rsidRPr="006255CA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>, а &lt;</w:t>
      </w:r>
      <w:r w:rsidRPr="006255CA">
        <w:rPr>
          <w:rFonts w:ascii="Times New Roman" w:hAnsi="Times New Roman" w:cs="Times New Roman"/>
          <w:bCs/>
          <w:iCs/>
          <w:sz w:val="24"/>
          <w:szCs w:val="24"/>
          <w:lang w:val="en-US"/>
        </w:rPr>
        <w:t>D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= 43</w:t>
      </w:r>
      <w:r w:rsidRPr="006255CA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="00E41F1C" w:rsidRPr="006255CA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 xml:space="preserve"> </w:t>
      </w:r>
    </w:p>
    <w:p w:rsidR="003212DB" w:rsidRDefault="003212DB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Решение:</w:t>
      </w:r>
    </w:p>
    <w:p w:rsidR="00177353" w:rsidRDefault="00270067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1) </w:t>
      </w:r>
      <w:r w:rsidR="00177353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&lt;А=59</w:t>
      </w:r>
      <w:r w:rsidR="00177353" w:rsidRPr="006255CA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>0</w:t>
      </w:r>
      <w:r w:rsidR="00177353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так к</w:t>
      </w:r>
      <w:r w:rsidR="00E41F1C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ак</w:t>
      </w:r>
      <w:proofErr w:type="gramStart"/>
      <w:r w:rsidR="00E41F1C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&lt;А</w:t>
      </w:r>
      <w:proofErr w:type="gramEnd"/>
      <w:r w:rsidR="00E41F1C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+&lt;В=180</w:t>
      </w:r>
      <w:r w:rsidR="00E41F1C" w:rsidRPr="006255CA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 xml:space="preserve"> </w:t>
      </w:r>
      <w:r w:rsidR="00E41F1C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односторонние углы при параллельных прямых </w:t>
      </w:r>
      <w:r w:rsidR="00E41F1C" w:rsidRPr="006255C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AD</w:t>
      </w:r>
      <w:r w:rsidR="00E41F1C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r w:rsidR="00E41F1C" w:rsidRPr="006255C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BC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секущей</w:t>
      </w:r>
      <w:r w:rsidR="00E41F1C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АВ</w:t>
      </w:r>
    </w:p>
    <w:p w:rsidR="00270067" w:rsidRPr="00270067" w:rsidRDefault="00270067" w:rsidP="007A3969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2) &lt;С=137</w:t>
      </w:r>
      <w:r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, так как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&lt;С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>+&lt;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=180</w:t>
      </w:r>
      <w:r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– односторонние углы при параллельных прямых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AD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BC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секущей С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</w:p>
    <w:p w:rsidR="00CA4057" w:rsidRPr="006255CA" w:rsidRDefault="00CA4057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41F1C" w:rsidRDefault="00AE436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№6</w:t>
      </w:r>
    </w:p>
    <w:p w:rsidR="00C828B0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BA0AFC" w:rsidRPr="006255CA" w:rsidRDefault="00BA0AFC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Проверьте,</w:t>
      </w:r>
      <w:r w:rsidR="003905D4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верно ли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определение высоты трапеции? В чем ошибка?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(ребята указывают на ошибки в данном определении и формулируют правильное определение высоты трапеции)</w:t>
      </w:r>
    </w:p>
    <w:p w:rsidR="00CA4057" w:rsidRPr="006255CA" w:rsidRDefault="00CA4057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A0AFC" w:rsidRDefault="009A0F58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№7</w:t>
      </w:r>
    </w:p>
    <w:p w:rsidR="00C828B0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BA0AFC" w:rsidRPr="006255CA" w:rsidRDefault="00BA0AFC" w:rsidP="007A3969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- Посмотрите на следующий рисунок и скажите, какие из отрезков являются высотами данной трапеции </w:t>
      </w:r>
      <w:r w:rsidRPr="006255CA">
        <w:rPr>
          <w:rFonts w:ascii="Times New Roman" w:hAnsi="Times New Roman" w:cs="Times New Roman"/>
          <w:bCs/>
          <w:iCs/>
          <w:sz w:val="24"/>
          <w:szCs w:val="24"/>
          <w:lang w:val="en-US"/>
        </w:rPr>
        <w:t>ABCD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? </w:t>
      </w:r>
      <w:r w:rsidR="00D84150" w:rsidRPr="00D84150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D8415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ВН, ХО, </w:t>
      </w:r>
      <w:proofErr w:type="gramStart"/>
      <w:r w:rsidR="00D84150">
        <w:rPr>
          <w:rFonts w:ascii="Times New Roman" w:hAnsi="Times New Roman" w:cs="Times New Roman"/>
          <w:bCs/>
          <w:i/>
          <w:iCs/>
          <w:sz w:val="24"/>
          <w:szCs w:val="24"/>
        </w:rPr>
        <w:t>СМ</w:t>
      </w:r>
      <w:proofErr w:type="gramEnd"/>
      <w:r w:rsidR="00D84150" w:rsidRPr="00D84150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:rsidR="00BA0AFC" w:rsidRPr="006255CA" w:rsidRDefault="00BA0AFC" w:rsidP="00D84150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- Что мы можем сказать о высотах одной трапеции? </w:t>
      </w:r>
      <w:r w:rsidR="00D84150">
        <w:rPr>
          <w:rFonts w:ascii="Times New Roman" w:hAnsi="Times New Roman" w:cs="Times New Roman"/>
          <w:bCs/>
          <w:i/>
          <w:iCs/>
          <w:sz w:val="24"/>
          <w:szCs w:val="24"/>
        </w:rPr>
        <w:t>(высоты одной трапеции равны.</w:t>
      </w:r>
      <w:proofErr w:type="gramEnd"/>
      <w:r w:rsidR="00D8415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Д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лины отрезков равны расстоянию между </w:t>
      </w:r>
      <w:proofErr w:type="gramStart"/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параллельными</w:t>
      </w:r>
      <w:proofErr w:type="gramEnd"/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прямыми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AD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BC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  <w:proofErr w:type="gramStart"/>
      <w:r w:rsidR="00D84150">
        <w:rPr>
          <w:rFonts w:ascii="Times New Roman" w:hAnsi="Times New Roman" w:cs="Times New Roman"/>
          <w:bCs/>
          <w:i/>
          <w:iCs/>
          <w:sz w:val="24"/>
          <w:szCs w:val="24"/>
        </w:rPr>
        <w:t>Поэтому отрезки ВН=ХО=СМ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равны между собой)</w:t>
      </w:r>
      <w:proofErr w:type="gramEnd"/>
    </w:p>
    <w:p w:rsidR="00CA4057" w:rsidRPr="006255CA" w:rsidRDefault="00CA4057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A0AFC" w:rsidRDefault="00E41F1C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Слайд № </w:t>
      </w:r>
      <w:r w:rsidR="003212DB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</w:p>
    <w:p w:rsidR="00C828B0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BA0AFC" w:rsidRPr="006255CA" w:rsidRDefault="00BA0AFC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- Ребята, посмотрите на экран, прочитайте вопрос и выберите правильный ответ. Как называется отрезок, который соединяет середины боковых сторон трапеции?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(ребята выбирают верный ответ – средняя линия трапеции)</w:t>
      </w:r>
    </w:p>
    <w:p w:rsidR="00CA4057" w:rsidRPr="006255CA" w:rsidRDefault="00CA4057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41F1C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</w:t>
      </w:r>
      <w:r w:rsidR="003212DB">
        <w:rPr>
          <w:rFonts w:ascii="Times New Roman" w:hAnsi="Times New Roman" w:cs="Times New Roman"/>
          <w:b/>
          <w:bCs/>
          <w:iCs/>
          <w:sz w:val="24"/>
          <w:szCs w:val="24"/>
        </w:rPr>
        <w:t>9</w:t>
      </w:r>
    </w:p>
    <w:p w:rsidR="00C828B0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3905D4" w:rsidRPr="006255CA" w:rsidRDefault="003905D4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sz w:val="24"/>
          <w:szCs w:val="24"/>
        </w:rPr>
        <w:t xml:space="preserve">- Посмотрите на экран, перед вами два рисунка. На каком из рисунков отрезок </w:t>
      </w:r>
      <w:r w:rsidR="004A2314">
        <w:rPr>
          <w:rFonts w:ascii="Times New Roman" w:hAnsi="Times New Roman" w:cs="Times New Roman"/>
          <w:sz w:val="24"/>
          <w:szCs w:val="24"/>
        </w:rPr>
        <w:t>ТО</w:t>
      </w:r>
      <w:r w:rsidRPr="006255CA">
        <w:rPr>
          <w:rFonts w:ascii="Times New Roman" w:hAnsi="Times New Roman" w:cs="Times New Roman"/>
          <w:sz w:val="24"/>
          <w:szCs w:val="24"/>
        </w:rPr>
        <w:t xml:space="preserve"> является средней линией трапеции </w:t>
      </w:r>
      <w:r w:rsidRPr="006255CA">
        <w:rPr>
          <w:rFonts w:ascii="Times New Roman" w:hAnsi="Times New Roman" w:cs="Times New Roman"/>
          <w:bCs/>
          <w:iCs/>
          <w:sz w:val="24"/>
          <w:szCs w:val="24"/>
          <w:lang w:val="en-US"/>
        </w:rPr>
        <w:t>ABCD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? Ответ обоснуйте.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(точки</w:t>
      </w:r>
      <w:proofErr w:type="gramStart"/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A2314">
        <w:rPr>
          <w:rFonts w:ascii="Times New Roman" w:hAnsi="Times New Roman" w:cs="Times New Roman"/>
          <w:bCs/>
          <w:i/>
          <w:iCs/>
          <w:sz w:val="24"/>
          <w:szCs w:val="24"/>
        </w:rPr>
        <w:t>Т</w:t>
      </w:r>
      <w:proofErr w:type="gramEnd"/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r w:rsidR="004A2314">
        <w:rPr>
          <w:rFonts w:ascii="Times New Roman" w:hAnsi="Times New Roman" w:cs="Times New Roman"/>
          <w:bCs/>
          <w:i/>
          <w:iCs/>
          <w:sz w:val="24"/>
          <w:szCs w:val="24"/>
        </w:rPr>
        <w:t>О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должны быть серединами сторон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AB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CD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то есть делить отрезки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AB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CD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на две равные части соответственно)</w:t>
      </w:r>
    </w:p>
    <w:p w:rsidR="00CA4057" w:rsidRPr="006255CA" w:rsidRDefault="00CA4057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77353" w:rsidRDefault="00E41F1C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>Слайд №</w:t>
      </w:r>
      <w:r w:rsidR="003212DB">
        <w:rPr>
          <w:rFonts w:ascii="Times New Roman" w:hAnsi="Times New Roman" w:cs="Times New Roman"/>
          <w:b/>
          <w:bCs/>
          <w:iCs/>
          <w:sz w:val="24"/>
          <w:szCs w:val="24"/>
        </w:rPr>
        <w:t>10</w:t>
      </w:r>
    </w:p>
    <w:p w:rsidR="00C828B0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3905D4" w:rsidRPr="006255CA" w:rsidRDefault="003905D4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>- Посмотрите на экран и выберите правильную формулу для нахождения длины средней линии трапеции. Сформулируйте т</w:t>
      </w:r>
      <w:r w:rsidR="00C90706">
        <w:rPr>
          <w:rFonts w:ascii="Times New Roman" w:hAnsi="Times New Roman" w:cs="Times New Roman"/>
          <w:bCs/>
          <w:iCs/>
          <w:sz w:val="24"/>
          <w:szCs w:val="24"/>
        </w:rPr>
        <w:t>еорему о средней линии трапеции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C9070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верный ответ №2. </w:t>
      </w:r>
      <w:proofErr w:type="gramStart"/>
      <w:r w:rsidR="00C9070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Ребята формулируют теорему о средней линии треугольника: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средняя линия трапеции параллельна основаниям и равна их </w:t>
      </w:r>
      <w:proofErr w:type="spellStart"/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полусумме</w:t>
      </w:r>
      <w:proofErr w:type="spellEnd"/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proofErr w:type="gramEnd"/>
    </w:p>
    <w:p w:rsidR="00CA4057" w:rsidRPr="006255CA" w:rsidRDefault="00CA4057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905D4" w:rsidRDefault="003212DB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№11</w:t>
      </w:r>
    </w:p>
    <w:p w:rsidR="00C828B0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3212DB" w:rsidRDefault="003905D4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>Устно решим задачу. Основания трапеции относятся как 4</w:t>
      </w:r>
      <w:proofErr w:type="gramStart"/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proofErr w:type="gramEnd"/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6, а средняя линия равна 30 см. Найти основания трапеции. </w:t>
      </w:r>
    </w:p>
    <w:p w:rsidR="00270067" w:rsidRDefault="003212DB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Решение: </w:t>
      </w:r>
    </w:p>
    <w:p w:rsidR="00270067" w:rsidRDefault="00270067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1) </w:t>
      </w:r>
      <w:r w:rsidR="009B09D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основание </w:t>
      </w:r>
      <w:proofErr w:type="gramStart"/>
      <w:r w:rsidR="009B09DF">
        <w:rPr>
          <w:rFonts w:ascii="Times New Roman" w:hAnsi="Times New Roman" w:cs="Times New Roman"/>
          <w:bCs/>
          <w:i/>
          <w:iCs/>
          <w:sz w:val="24"/>
          <w:szCs w:val="24"/>
        </w:rPr>
        <w:t>ВС</w:t>
      </w:r>
      <w:proofErr w:type="gramEnd"/>
      <w:r w:rsidR="009B09DF">
        <w:rPr>
          <w:rFonts w:ascii="Times New Roman" w:hAnsi="Times New Roman" w:cs="Times New Roman"/>
          <w:bCs/>
          <w:i/>
          <w:iCs/>
          <w:sz w:val="24"/>
          <w:szCs w:val="24"/>
        </w:rPr>
        <w:t>=</w:t>
      </w:r>
      <w:r w:rsidR="003905D4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4 части, </w:t>
      </w:r>
      <w:r w:rsidR="009B09DF">
        <w:rPr>
          <w:rFonts w:ascii="Times New Roman" w:hAnsi="Times New Roman" w:cs="Times New Roman"/>
          <w:bCs/>
          <w:i/>
          <w:iCs/>
          <w:sz w:val="24"/>
          <w:szCs w:val="24"/>
        </w:rPr>
        <w:t>основание А</w:t>
      </w:r>
      <w:r w:rsidR="009B09D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 w:rsidR="009B09DF">
        <w:rPr>
          <w:rFonts w:ascii="Times New Roman" w:hAnsi="Times New Roman" w:cs="Times New Roman"/>
          <w:bCs/>
          <w:i/>
          <w:iCs/>
          <w:sz w:val="24"/>
          <w:szCs w:val="24"/>
        </w:rPr>
        <w:t>=</w:t>
      </w:r>
      <w:r w:rsidR="003905D4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6 частей. </w:t>
      </w:r>
    </w:p>
    <w:p w:rsidR="00270067" w:rsidRDefault="00270067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2) т</w:t>
      </w:r>
      <w:r w:rsidR="003905D4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ак как средняя линия трапеции равна </w:t>
      </w:r>
      <w:proofErr w:type="spellStart"/>
      <w:r w:rsidR="003905D4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полусумме</w:t>
      </w:r>
      <w:proofErr w:type="spellEnd"/>
      <w:r w:rsidR="003905D4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оснований, то</w:t>
      </w:r>
    </w:p>
    <w:p w:rsidR="00270067" w:rsidRDefault="003905D4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(4 части + 6 частей)</w:t>
      </w:r>
      <w:proofErr w:type="gramStart"/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:</w:t>
      </w:r>
      <w:proofErr w:type="gramEnd"/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2 = 30</w:t>
      </w:r>
      <w:r w:rsidR="003212D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см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; </w:t>
      </w:r>
    </w:p>
    <w:p w:rsidR="00270067" w:rsidRDefault="003905D4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10 частей</w:t>
      </w:r>
      <w:proofErr w:type="gramStart"/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:</w:t>
      </w:r>
      <w:proofErr w:type="gramEnd"/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2 = 30; </w:t>
      </w:r>
    </w:p>
    <w:p w:rsidR="00270067" w:rsidRDefault="003905D4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10 частей = 60; </w:t>
      </w:r>
    </w:p>
    <w:p w:rsidR="00270067" w:rsidRDefault="003905D4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 часть = 6 см. </w:t>
      </w:r>
    </w:p>
    <w:p w:rsidR="00270067" w:rsidRDefault="009B09DF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3) ВС</w:t>
      </w:r>
      <w:r w:rsidR="003905D4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= 4 части * 6 см = 24 см, </w:t>
      </w:r>
    </w:p>
    <w:p w:rsidR="003905D4" w:rsidRDefault="00270067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4) </w:t>
      </w:r>
      <w:r w:rsidR="009B09DF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proofErr w:type="gramStart"/>
      <w:r w:rsidR="009B09D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 w:rsidR="003212D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= 6 частей * 6 см = 36 см.</w:t>
      </w:r>
    </w:p>
    <w:p w:rsidR="00F61FD9" w:rsidRPr="006255CA" w:rsidRDefault="00F61FD9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Ответ: 24 см, 36 см</w:t>
      </w:r>
    </w:p>
    <w:p w:rsidR="003453E4" w:rsidRPr="006255CA" w:rsidRDefault="003453E4" w:rsidP="00B969DE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E97564" w:rsidRPr="006255CA" w:rsidRDefault="00E97564" w:rsidP="007A3969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5CA">
        <w:rPr>
          <w:rFonts w:ascii="Times New Roman" w:hAnsi="Times New Roman" w:cs="Times New Roman"/>
          <w:b/>
          <w:sz w:val="24"/>
          <w:szCs w:val="24"/>
        </w:rPr>
        <w:t>3</w:t>
      </w:r>
      <w:r w:rsidR="00F6349E">
        <w:rPr>
          <w:rFonts w:ascii="Times New Roman" w:hAnsi="Times New Roman" w:cs="Times New Roman"/>
          <w:b/>
          <w:sz w:val="24"/>
          <w:szCs w:val="24"/>
        </w:rPr>
        <w:t>. Постановка целей урока (4 минуты)</w:t>
      </w:r>
      <w:r w:rsidRPr="006255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7564" w:rsidRPr="006255CA" w:rsidRDefault="00C828B0" w:rsidP="007A396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28B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  <w:r w:rsidR="009D2ED8" w:rsidRPr="006255C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A3969" w:rsidRPr="006255CA" w:rsidRDefault="00E97564" w:rsidP="007A3969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>- Предлагаем вашему вниман</w:t>
      </w:r>
      <w:r w:rsidR="007A3969" w:rsidRPr="006255CA">
        <w:rPr>
          <w:rFonts w:ascii="Times New Roman" w:hAnsi="Times New Roman" w:cs="Times New Roman"/>
          <w:bCs/>
          <w:iCs/>
          <w:sz w:val="24"/>
          <w:szCs w:val="24"/>
        </w:rPr>
        <w:t>ию небольшое сообщение «Трапеции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вокруг нас», которое подгото</w:t>
      </w:r>
      <w:r w:rsidR="007A3969" w:rsidRPr="006255CA">
        <w:rPr>
          <w:rFonts w:ascii="Times New Roman" w:hAnsi="Times New Roman" w:cs="Times New Roman"/>
          <w:bCs/>
          <w:iCs/>
          <w:sz w:val="24"/>
          <w:szCs w:val="24"/>
        </w:rPr>
        <w:t>вили обучающиеся нашего класса.</w:t>
      </w:r>
    </w:p>
    <w:p w:rsidR="007A3969" w:rsidRPr="006255CA" w:rsidRDefault="007A3969" w:rsidP="007A3969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7A3969" w:rsidRPr="006255CA" w:rsidRDefault="007A3969" w:rsidP="007A3969">
      <w:pPr>
        <w:pStyle w:val="a4"/>
        <w:ind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Р</w:t>
      </w:r>
      <w:r w:rsidR="00E97564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ебята внимательно слушают сообщение одноклассников.</w:t>
      </w:r>
    </w:p>
    <w:p w:rsidR="00E97564" w:rsidRPr="006255CA" w:rsidRDefault="00E97564" w:rsidP="007A3969">
      <w:pPr>
        <w:pStyle w:val="a4"/>
        <w:ind w:firstLine="567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Сообщ</w:t>
      </w:r>
      <w:r w:rsidR="007A3969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ение сопровождается презентацией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7A3969" w:rsidRPr="006255CA" w:rsidRDefault="007A3969" w:rsidP="007A3969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7A3969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E97564" w:rsidRPr="006255CA" w:rsidRDefault="00E97564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>- Мо</w:t>
      </w:r>
      <w:r w:rsidR="007A3969" w:rsidRPr="006255CA">
        <w:rPr>
          <w:rFonts w:ascii="Times New Roman" w:hAnsi="Times New Roman" w:cs="Times New Roman"/>
          <w:bCs/>
          <w:iCs/>
          <w:sz w:val="24"/>
          <w:szCs w:val="24"/>
        </w:rPr>
        <w:t>лодцы! Спасибо за содержательное сообщение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. Если вернутся к </w:t>
      </w:r>
      <w:r w:rsidR="007A3969" w:rsidRPr="006255CA">
        <w:rPr>
          <w:rFonts w:ascii="Times New Roman" w:hAnsi="Times New Roman" w:cs="Times New Roman"/>
          <w:bCs/>
          <w:iCs/>
          <w:sz w:val="24"/>
          <w:szCs w:val="24"/>
        </w:rPr>
        <w:t>информации, которую мы сейчас с вами услышали, а в частности к теме «Трапеции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в повседневной жизни», то можно заметить, что все сумки, платья, юбки, </w:t>
      </w:r>
      <w:proofErr w:type="gramStart"/>
      <w:r w:rsidRPr="006255CA">
        <w:rPr>
          <w:rFonts w:ascii="Times New Roman" w:hAnsi="Times New Roman" w:cs="Times New Roman"/>
          <w:bCs/>
          <w:iCs/>
          <w:sz w:val="24"/>
          <w:szCs w:val="24"/>
        </w:rPr>
        <w:t>торшеры</w:t>
      </w:r>
      <w:proofErr w:type="gramEnd"/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сделанные в форме трапеции</w:t>
      </w:r>
      <w:r w:rsidR="007A3969" w:rsidRPr="006255CA">
        <w:rPr>
          <w:rFonts w:ascii="Times New Roman" w:hAnsi="Times New Roman" w:cs="Times New Roman"/>
          <w:bCs/>
          <w:iCs/>
          <w:sz w:val="24"/>
          <w:szCs w:val="24"/>
        </w:rPr>
        <w:t>. И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смотрятся</w:t>
      </w:r>
      <w:r w:rsidR="007A3969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они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аккур</w:t>
      </w:r>
      <w:r w:rsidR="00D25D39" w:rsidRPr="006255CA">
        <w:rPr>
          <w:rFonts w:ascii="Times New Roman" w:hAnsi="Times New Roman" w:cs="Times New Roman"/>
          <w:bCs/>
          <w:iCs/>
          <w:sz w:val="24"/>
          <w:szCs w:val="24"/>
        </w:rPr>
        <w:t>атнее и иногда более интереснее</w:t>
      </w:r>
      <w:r w:rsidR="007A3969" w:rsidRPr="006255CA">
        <w:rPr>
          <w:rFonts w:ascii="Times New Roman" w:hAnsi="Times New Roman" w:cs="Times New Roman"/>
          <w:bCs/>
          <w:iCs/>
          <w:sz w:val="24"/>
          <w:szCs w:val="24"/>
        </w:rPr>
        <w:t>, если</w:t>
      </w:r>
      <w:proofErr w:type="gramStart"/>
      <w:r w:rsidR="007A3969" w:rsidRPr="006255CA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D25D39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gramEnd"/>
      <w:r w:rsidR="00D25D39" w:rsidRPr="006255CA">
        <w:rPr>
          <w:rFonts w:ascii="Times New Roman" w:hAnsi="Times New Roman" w:cs="Times New Roman"/>
          <w:bCs/>
          <w:iCs/>
          <w:sz w:val="24"/>
          <w:szCs w:val="24"/>
        </w:rPr>
        <w:t>Каким</w:t>
      </w:r>
      <w:r w:rsidR="006255CA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общим</w:t>
      </w:r>
      <w:r w:rsidR="00D25D39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свойством </w:t>
      </w:r>
      <w:r w:rsidR="00CA4057" w:rsidRPr="006255CA">
        <w:rPr>
          <w:rFonts w:ascii="Times New Roman" w:hAnsi="Times New Roman" w:cs="Times New Roman"/>
          <w:bCs/>
          <w:iCs/>
          <w:sz w:val="24"/>
          <w:szCs w:val="24"/>
        </w:rPr>
        <w:t>обладают данные</w:t>
      </w:r>
      <w:r w:rsidR="00D25D39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A4057" w:rsidRPr="006255CA">
        <w:rPr>
          <w:rFonts w:ascii="Times New Roman" w:hAnsi="Times New Roman" w:cs="Times New Roman"/>
          <w:bCs/>
          <w:iCs/>
          <w:sz w:val="24"/>
          <w:szCs w:val="24"/>
        </w:rPr>
        <w:t>трапеции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?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(боковые стороны равны).</w:t>
      </w:r>
    </w:p>
    <w:p w:rsidR="006255CA" w:rsidRPr="006255CA" w:rsidRDefault="006255CA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6255CA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E97564" w:rsidRPr="006255CA" w:rsidRDefault="00E97564" w:rsidP="007A3969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>- Верно, это отдельный вид трапеции, который будет обладать своими уникальными свойствами. Таким образом, мы перешли к нашей сегодняшней теме урока. Кто</w:t>
      </w:r>
      <w:r w:rsidR="00D25D39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по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может </w:t>
      </w:r>
      <w:r w:rsidR="00D25D39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мне 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ее сформулировать?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F61FD9">
        <w:rPr>
          <w:rFonts w:ascii="Times New Roman" w:hAnsi="Times New Roman" w:cs="Times New Roman"/>
          <w:bCs/>
          <w:i/>
          <w:iCs/>
          <w:sz w:val="24"/>
          <w:szCs w:val="24"/>
        </w:rPr>
        <w:t>о</w:t>
      </w:r>
      <w:r w:rsid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твет ребят 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«Равнобе</w:t>
      </w:r>
      <w:r w:rsidR="00D25D39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д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ренная трапеция и ее свойства»). </w:t>
      </w:r>
    </w:p>
    <w:p w:rsidR="006255CA" w:rsidRPr="006255CA" w:rsidRDefault="006255CA" w:rsidP="007A3969">
      <w:pPr>
        <w:pStyle w:val="a4"/>
        <w:ind w:firstLine="567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</w:p>
    <w:p w:rsidR="006255CA" w:rsidRPr="006255CA" w:rsidRDefault="00C828B0" w:rsidP="007A3969">
      <w:pPr>
        <w:pStyle w:val="a4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6255CA" w:rsidRPr="006255CA" w:rsidRDefault="00E97564" w:rsidP="006255CA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6048DA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6255CA" w:rsidRPr="006048D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6048DA">
        <w:rPr>
          <w:rFonts w:ascii="Times New Roman" w:hAnsi="Times New Roman" w:cs="Times New Roman"/>
          <w:bCs/>
          <w:iCs/>
          <w:sz w:val="24"/>
          <w:szCs w:val="24"/>
        </w:rPr>
        <w:t xml:space="preserve">Спасибо! </w:t>
      </w:r>
      <w:r w:rsidR="006048DA" w:rsidRPr="006048DA">
        <w:rPr>
          <w:rFonts w:ascii="Times New Roman" w:hAnsi="Times New Roman" w:cs="Times New Roman"/>
          <w:bCs/>
          <w:iCs/>
          <w:sz w:val="24"/>
          <w:szCs w:val="24"/>
        </w:rPr>
        <w:t>Главная</w:t>
      </w:r>
      <w:r w:rsidRPr="006048DA">
        <w:rPr>
          <w:rFonts w:ascii="Times New Roman" w:hAnsi="Times New Roman" w:cs="Times New Roman"/>
          <w:bCs/>
          <w:iCs/>
          <w:sz w:val="24"/>
          <w:szCs w:val="24"/>
        </w:rPr>
        <w:t xml:space="preserve"> цель </w:t>
      </w:r>
      <w:r w:rsidR="006048DA" w:rsidRPr="006048DA">
        <w:rPr>
          <w:rFonts w:ascii="Times New Roman" w:hAnsi="Times New Roman" w:cs="Times New Roman"/>
          <w:bCs/>
          <w:iCs/>
          <w:sz w:val="24"/>
          <w:szCs w:val="24"/>
        </w:rPr>
        <w:t>нашего сегодняшнего урока –</w:t>
      </w:r>
      <w:r w:rsidR="006048DA">
        <w:rPr>
          <w:rFonts w:ascii="Times New Roman" w:hAnsi="Times New Roman" w:cs="Times New Roman"/>
          <w:bCs/>
          <w:iCs/>
          <w:color w:val="FF0000"/>
          <w:sz w:val="24"/>
          <w:szCs w:val="24"/>
        </w:rPr>
        <w:t xml:space="preserve"> </w:t>
      </w:r>
      <w:r w:rsidR="006048DA">
        <w:rPr>
          <w:rFonts w:ascii="Times New Roman" w:hAnsi="Times New Roman" w:cs="Times New Roman"/>
          <w:sz w:val="24"/>
          <w:szCs w:val="24"/>
        </w:rPr>
        <w:t>это и</w:t>
      </w:r>
      <w:r w:rsidR="006048DA" w:rsidRPr="00D94D9F">
        <w:rPr>
          <w:rFonts w:ascii="Times New Roman" w:hAnsi="Times New Roman" w:cs="Times New Roman"/>
          <w:sz w:val="24"/>
          <w:szCs w:val="24"/>
        </w:rPr>
        <w:t>зучить понятие равнобедренной трапеции, сформулировать и доказать ее свойства, применить п</w:t>
      </w:r>
      <w:r w:rsidR="006048DA">
        <w:rPr>
          <w:rFonts w:ascii="Times New Roman" w:hAnsi="Times New Roman" w:cs="Times New Roman"/>
          <w:sz w:val="24"/>
          <w:szCs w:val="24"/>
        </w:rPr>
        <w:t>онятие равнобедренной трапеции при</w:t>
      </w:r>
      <w:r w:rsidR="006048DA" w:rsidRPr="00D94D9F">
        <w:rPr>
          <w:rFonts w:ascii="Times New Roman" w:hAnsi="Times New Roman" w:cs="Times New Roman"/>
          <w:sz w:val="24"/>
          <w:szCs w:val="24"/>
        </w:rPr>
        <w:t xml:space="preserve"> решении задач.</w:t>
      </w:r>
    </w:p>
    <w:p w:rsidR="006255CA" w:rsidRPr="006255CA" w:rsidRDefault="006255CA" w:rsidP="006255CA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:rsidR="00C828B0" w:rsidRDefault="003453E4" w:rsidP="006255CA">
      <w:pPr>
        <w:pStyle w:val="a4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4. </w:t>
      </w:r>
      <w:r w:rsidR="00F63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Физкультминутка (2 минуты)</w:t>
      </w:r>
    </w:p>
    <w:p w:rsidR="00C828B0" w:rsidRDefault="00C828B0" w:rsidP="00C828B0">
      <w:pPr>
        <w:pStyle w:val="a4"/>
        <w:ind w:firstLine="567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C828B0" w:rsidRDefault="00C828B0" w:rsidP="00C828B0">
      <w:pPr>
        <w:pStyle w:val="a4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Предлагаю прерваться на пару минут и выполнить простые упражнения для сохранения нашего здоровья – гимнастику для глаз.</w:t>
      </w:r>
    </w:p>
    <w:p w:rsidR="00C828B0" w:rsidRPr="00C828B0" w:rsidRDefault="00C828B0" w:rsidP="00C828B0">
      <w:pPr>
        <w:pStyle w:val="a4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8B0" w:rsidRDefault="00C828B0" w:rsidP="00C828B0">
      <w:pPr>
        <w:pStyle w:val="a4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Ребята совместно с учителем в</w:t>
      </w:r>
      <w:r w:rsidRPr="00C828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ыполняют гимнастику для глаз</w:t>
      </w:r>
    </w:p>
    <w:p w:rsidR="00C828B0" w:rsidRDefault="00C828B0" w:rsidP="00C828B0">
      <w:pPr>
        <w:pStyle w:val="a4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(Примеры гимнастик для глаз - приложение № </w:t>
      </w:r>
      <w:r w:rsidR="00F61F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C828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828B0" w:rsidRPr="00C828B0" w:rsidRDefault="00C828B0" w:rsidP="00C828B0">
      <w:pPr>
        <w:pStyle w:val="a4"/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453E4" w:rsidRPr="006255CA" w:rsidRDefault="00C828B0" w:rsidP="006255CA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5. </w:t>
      </w:r>
      <w:r w:rsidR="003453E4"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Первичное усвоение новых </w:t>
      </w:r>
      <w:r w:rsidR="00F6349E">
        <w:rPr>
          <w:rFonts w:ascii="Times New Roman" w:hAnsi="Times New Roman" w:cs="Times New Roman"/>
          <w:b/>
          <w:bCs/>
          <w:iCs/>
          <w:sz w:val="24"/>
          <w:szCs w:val="24"/>
        </w:rPr>
        <w:t>знаний (15 минут)</w:t>
      </w:r>
    </w:p>
    <w:p w:rsidR="003212DB" w:rsidRDefault="003212DB" w:rsidP="006255CA">
      <w:pPr>
        <w:pStyle w:val="a4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№12</w:t>
      </w:r>
    </w:p>
    <w:p w:rsidR="003453E4" w:rsidRPr="006255CA" w:rsidRDefault="00C828B0" w:rsidP="006255CA">
      <w:pPr>
        <w:pStyle w:val="a4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F93BFB" w:rsidRPr="006255CA" w:rsidRDefault="000919EE" w:rsidP="006255CA">
      <w:pPr>
        <w:pStyle w:val="a4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6255CA">
        <w:rPr>
          <w:rFonts w:ascii="Times New Roman" w:hAnsi="Times New Roman" w:cs="Times New Roman"/>
          <w:bCs/>
          <w:sz w:val="24"/>
          <w:szCs w:val="24"/>
        </w:rPr>
        <w:t>- Давайте</w:t>
      </w:r>
      <w:r w:rsidR="00C828B0">
        <w:rPr>
          <w:rFonts w:ascii="Times New Roman" w:hAnsi="Times New Roman" w:cs="Times New Roman"/>
          <w:bCs/>
          <w:sz w:val="24"/>
          <w:szCs w:val="24"/>
        </w:rPr>
        <w:t xml:space="preserve"> продолжим и сформулируем, а затем </w:t>
      </w:r>
      <w:r w:rsidRPr="006255CA">
        <w:rPr>
          <w:rFonts w:ascii="Times New Roman" w:hAnsi="Times New Roman" w:cs="Times New Roman"/>
          <w:bCs/>
          <w:sz w:val="24"/>
          <w:szCs w:val="24"/>
        </w:rPr>
        <w:t>запишем определение равнобедренной (</w:t>
      </w:r>
      <w:r w:rsidR="006255CA" w:rsidRPr="006255CA">
        <w:rPr>
          <w:rFonts w:ascii="Times New Roman" w:hAnsi="Times New Roman" w:cs="Times New Roman"/>
          <w:bCs/>
          <w:sz w:val="24"/>
          <w:szCs w:val="24"/>
        </w:rPr>
        <w:t>или равнобокой) трапеции</w:t>
      </w:r>
      <w:r w:rsidRPr="006255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255CA">
        <w:rPr>
          <w:rFonts w:ascii="Times New Roman" w:hAnsi="Times New Roman" w:cs="Times New Roman"/>
          <w:bCs/>
          <w:i/>
          <w:sz w:val="24"/>
          <w:szCs w:val="24"/>
        </w:rPr>
        <w:t>(ребята формулируют определение «Равнобедренная (равнобокая) трапеция – это трапеция, у которой боковые стороны равны</w:t>
      </w:r>
      <w:r w:rsidR="006255CA" w:rsidRPr="006255CA">
        <w:rPr>
          <w:rFonts w:ascii="Times New Roman" w:hAnsi="Times New Roman" w:cs="Times New Roman"/>
          <w:bCs/>
          <w:i/>
          <w:sz w:val="24"/>
          <w:szCs w:val="24"/>
        </w:rPr>
        <w:t>»</w:t>
      </w:r>
      <w:r w:rsidRPr="006255CA">
        <w:rPr>
          <w:rFonts w:ascii="Times New Roman" w:hAnsi="Times New Roman" w:cs="Times New Roman"/>
          <w:bCs/>
          <w:i/>
          <w:sz w:val="24"/>
          <w:szCs w:val="24"/>
        </w:rPr>
        <w:t>.</w:t>
      </w:r>
      <w:proofErr w:type="gramEnd"/>
      <w:r w:rsidRPr="006255C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gramStart"/>
      <w:r w:rsidRPr="006255CA">
        <w:rPr>
          <w:rFonts w:ascii="Times New Roman" w:hAnsi="Times New Roman" w:cs="Times New Roman"/>
          <w:bCs/>
          <w:i/>
          <w:sz w:val="24"/>
          <w:szCs w:val="24"/>
        </w:rPr>
        <w:t xml:space="preserve">Затем записывают </w:t>
      </w:r>
      <w:r w:rsidR="006255CA" w:rsidRPr="006255CA">
        <w:rPr>
          <w:rFonts w:ascii="Times New Roman" w:hAnsi="Times New Roman" w:cs="Times New Roman"/>
          <w:bCs/>
          <w:i/>
          <w:sz w:val="24"/>
          <w:szCs w:val="24"/>
        </w:rPr>
        <w:t xml:space="preserve">данное </w:t>
      </w:r>
      <w:r w:rsidRPr="006255CA">
        <w:rPr>
          <w:rFonts w:ascii="Times New Roman" w:hAnsi="Times New Roman" w:cs="Times New Roman"/>
          <w:bCs/>
          <w:i/>
          <w:sz w:val="24"/>
          <w:szCs w:val="24"/>
        </w:rPr>
        <w:t>определение в тетрадь, делают в тетради соответствующий рисунок с пояснениями).</w:t>
      </w:r>
      <w:proofErr w:type="gramEnd"/>
    </w:p>
    <w:p w:rsidR="000919EE" w:rsidRPr="006255CA" w:rsidRDefault="000919EE" w:rsidP="006255CA">
      <w:pPr>
        <w:pStyle w:val="a4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919EE" w:rsidRPr="006255CA" w:rsidRDefault="00C828B0" w:rsidP="006255CA">
      <w:pPr>
        <w:pStyle w:val="a4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3453E4" w:rsidRPr="006255CA" w:rsidRDefault="003453E4" w:rsidP="006255CA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D2ED8" w:rsidRPr="006255CA">
        <w:rPr>
          <w:rFonts w:ascii="Times New Roman" w:hAnsi="Times New Roman" w:cs="Times New Roman"/>
          <w:bCs/>
          <w:sz w:val="24"/>
          <w:szCs w:val="24"/>
        </w:rPr>
        <w:t xml:space="preserve">До начала урока вы были разделены на 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3 группы. </w:t>
      </w:r>
      <w:r w:rsidR="009D2ED8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Сейчас каждая </w:t>
      </w:r>
      <w:r w:rsidRPr="006255CA">
        <w:rPr>
          <w:rFonts w:ascii="Times New Roman" w:hAnsi="Times New Roman" w:cs="Times New Roman"/>
          <w:bCs/>
          <w:iCs/>
          <w:sz w:val="24"/>
          <w:szCs w:val="24"/>
        </w:rPr>
        <w:t>группа получает карто</w:t>
      </w:r>
      <w:r w:rsidR="009D2ED8" w:rsidRPr="006255CA">
        <w:rPr>
          <w:rFonts w:ascii="Times New Roman" w:hAnsi="Times New Roman" w:cs="Times New Roman"/>
          <w:bCs/>
          <w:iCs/>
          <w:sz w:val="24"/>
          <w:szCs w:val="24"/>
        </w:rPr>
        <w:t>чку с задачей на доказательство</w:t>
      </w:r>
      <w:r w:rsidR="003905D4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. У каждой группы по </w:t>
      </w:r>
      <w:r w:rsidR="00F6349E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="003905D4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ми</w:t>
      </w:r>
      <w:r w:rsidR="00F6349E">
        <w:rPr>
          <w:rFonts w:ascii="Times New Roman" w:hAnsi="Times New Roman" w:cs="Times New Roman"/>
          <w:bCs/>
          <w:iCs/>
          <w:sz w:val="24"/>
          <w:szCs w:val="24"/>
        </w:rPr>
        <w:t>нут</w:t>
      </w:r>
      <w:r w:rsidR="00367A46"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на решение, затем проверка у доски</w:t>
      </w:r>
      <w:r w:rsidR="003905D4" w:rsidRPr="006255CA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367A46" w:rsidRPr="006255CA" w:rsidRDefault="00367A46" w:rsidP="00B969DE">
      <w:pPr>
        <w:pStyle w:val="a4"/>
        <w:rPr>
          <w:rFonts w:ascii="Times New Roman" w:hAnsi="Times New Roman" w:cs="Times New Roman"/>
          <w:bCs/>
          <w:iCs/>
          <w:sz w:val="24"/>
          <w:szCs w:val="24"/>
        </w:rPr>
      </w:pPr>
    </w:p>
    <w:p w:rsidR="003212DB" w:rsidRDefault="003212DB" w:rsidP="00BC6675">
      <w:pPr>
        <w:pStyle w:val="a4"/>
        <w:ind w:left="113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№13</w:t>
      </w:r>
    </w:p>
    <w:p w:rsidR="00367A46" w:rsidRPr="006255CA" w:rsidRDefault="00367A46" w:rsidP="00BC6675">
      <w:pPr>
        <w:pStyle w:val="a4"/>
        <w:ind w:left="113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Карточка №1 </w:t>
      </w:r>
    </w:p>
    <w:p w:rsidR="00367A46" w:rsidRPr="006255CA" w:rsidRDefault="00367A46" w:rsidP="00BC6675">
      <w:pPr>
        <w:pStyle w:val="a4"/>
        <w:ind w:left="113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>Докажите, что в равнобедренной трапеции углы при основаниях равны.</w:t>
      </w:r>
    </w:p>
    <w:p w:rsidR="00BC6675" w:rsidRPr="006255CA" w:rsidRDefault="00BC6675" w:rsidP="00BC6675">
      <w:pPr>
        <w:pStyle w:val="a4"/>
        <w:ind w:left="113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212DB" w:rsidRDefault="003212DB" w:rsidP="00BC6675">
      <w:pPr>
        <w:pStyle w:val="a4"/>
        <w:ind w:left="113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№14</w:t>
      </w:r>
    </w:p>
    <w:p w:rsidR="00367A46" w:rsidRPr="006255CA" w:rsidRDefault="00367A46" w:rsidP="00BC6675">
      <w:pPr>
        <w:pStyle w:val="a4"/>
        <w:ind w:left="113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>Карточка №2</w:t>
      </w:r>
    </w:p>
    <w:p w:rsidR="00367A46" w:rsidRPr="006255CA" w:rsidRDefault="00367A46" w:rsidP="00BC6675">
      <w:pPr>
        <w:pStyle w:val="a4"/>
        <w:ind w:left="113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>Докажите, что в равнобедренной трапеции диагонали равны.</w:t>
      </w:r>
    </w:p>
    <w:p w:rsidR="00BC6675" w:rsidRPr="006255CA" w:rsidRDefault="00BC6675" w:rsidP="00BC6675">
      <w:pPr>
        <w:pStyle w:val="a4"/>
        <w:ind w:left="113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212DB" w:rsidRDefault="003212DB" w:rsidP="00BC6675">
      <w:pPr>
        <w:pStyle w:val="a4"/>
        <w:ind w:left="113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№15</w:t>
      </w:r>
    </w:p>
    <w:p w:rsidR="00367A46" w:rsidRPr="006255CA" w:rsidRDefault="00367A46" w:rsidP="00BC6675">
      <w:pPr>
        <w:pStyle w:val="a4"/>
        <w:ind w:left="113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/>
          <w:bCs/>
          <w:iCs/>
          <w:sz w:val="24"/>
          <w:szCs w:val="24"/>
        </w:rPr>
        <w:t>Карточка №3</w:t>
      </w:r>
    </w:p>
    <w:p w:rsidR="00F409F0" w:rsidRPr="00102403" w:rsidRDefault="00367A46" w:rsidP="00E56C5A">
      <w:pPr>
        <w:pStyle w:val="a4"/>
        <w:ind w:left="113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Докажите, что в равнобедренной трапеции высота, проведенная из вершины тупого угла, делит основание трапеции на два отрезка, меньший из которых равен </w:t>
      </w:r>
      <w:proofErr w:type="spellStart"/>
      <w:r w:rsidRPr="006255CA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полуразности</w:t>
      </w:r>
      <w:proofErr w:type="spellEnd"/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оснований, а больший – </w:t>
      </w:r>
      <w:proofErr w:type="spellStart"/>
      <w:r w:rsidRPr="006255CA">
        <w:rPr>
          <w:rFonts w:ascii="Times New Roman" w:hAnsi="Times New Roman" w:cs="Times New Roman"/>
          <w:bCs/>
          <w:iCs/>
          <w:sz w:val="24"/>
          <w:szCs w:val="24"/>
        </w:rPr>
        <w:t>полусумме</w:t>
      </w:r>
      <w:proofErr w:type="spellEnd"/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 оснований (то есть средней линии трапеции)</w:t>
      </w:r>
    </w:p>
    <w:p w:rsidR="00E56C5A" w:rsidRPr="00102403" w:rsidRDefault="00E56C5A" w:rsidP="00E56C5A">
      <w:pPr>
        <w:pStyle w:val="a4"/>
        <w:ind w:left="113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367B7D" w:rsidRPr="006255CA" w:rsidRDefault="00367B7D" w:rsidP="00367B7D">
      <w:pPr>
        <w:pStyle w:val="a4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(Решение задач с карточек №1,2,3-Приложение №1)</w:t>
      </w:r>
    </w:p>
    <w:p w:rsidR="00367B7D" w:rsidRPr="006255CA" w:rsidRDefault="00367B7D" w:rsidP="00367B7D">
      <w:pPr>
        <w:pStyle w:val="a4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A47EBD" w:rsidRDefault="00367B7D" w:rsidP="007A5905">
      <w:pPr>
        <w:pStyle w:val="a4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По истечении указанного времени, </w:t>
      </w:r>
    </w:p>
    <w:p w:rsidR="007A5905" w:rsidRPr="006255CA" w:rsidRDefault="00A47EBD" w:rsidP="007A5905">
      <w:pPr>
        <w:pStyle w:val="a4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один обучающийся от каждой группы</w:t>
      </w:r>
      <w:r w:rsidR="00367B7D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выходит к доске, </w:t>
      </w:r>
    </w:p>
    <w:p w:rsidR="007A5905" w:rsidRPr="006255CA" w:rsidRDefault="00367B7D" w:rsidP="007A5905">
      <w:pPr>
        <w:pStyle w:val="a4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оформляет решение и объясняет </w:t>
      </w:r>
      <w:r w:rsidR="00CA4057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свое доказательство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</w:p>
    <w:p w:rsidR="00367B7D" w:rsidRPr="006255CA" w:rsidRDefault="00367B7D" w:rsidP="007A5905">
      <w:pPr>
        <w:pStyle w:val="a4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При необходимости ребята отвечают на уточняющие вопросы учителя и одноклассников.</w:t>
      </w:r>
    </w:p>
    <w:p w:rsidR="00367B7D" w:rsidRPr="006255CA" w:rsidRDefault="00367B7D" w:rsidP="00367B7D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212DB" w:rsidRDefault="003212DB" w:rsidP="006255CA">
      <w:pPr>
        <w:pStyle w:val="a4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№16</w:t>
      </w:r>
    </w:p>
    <w:p w:rsidR="00367B7D" w:rsidRPr="006255CA" w:rsidRDefault="00C828B0" w:rsidP="006255CA">
      <w:pPr>
        <w:pStyle w:val="a4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367B7D" w:rsidRPr="006255CA" w:rsidRDefault="00367B7D" w:rsidP="006255CA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Cs/>
          <w:sz w:val="24"/>
          <w:szCs w:val="24"/>
        </w:rPr>
        <w:t xml:space="preserve">- Сейчас каждая группа доказала одно из свойств равнобедренной трапеции. Давайте сформулируем эти свойства и запишем их в тетради. </w:t>
      </w:r>
    </w:p>
    <w:p w:rsidR="00367B7D" w:rsidRPr="006255CA" w:rsidRDefault="00367B7D" w:rsidP="006255CA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(Свойства равнобедренной трапеции:</w:t>
      </w:r>
      <w:proofErr w:type="gramEnd"/>
    </w:p>
    <w:p w:rsidR="00367B7D" w:rsidRPr="006255CA" w:rsidRDefault="00CA4057" w:rsidP="006255CA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1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>0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Если трапеция равнобедренная, то  </w:t>
      </w:r>
      <w:r w:rsidR="00367B7D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углы при осн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ованиях равны.</w:t>
      </w:r>
    </w:p>
    <w:p w:rsidR="00367B7D" w:rsidRPr="00E56C5A" w:rsidRDefault="00CA4057" w:rsidP="006255CA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2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>0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. Если трапеция равнобедренная, то</w:t>
      </w:r>
      <w:r w:rsidR="00F675AF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E56C5A">
        <w:rPr>
          <w:rFonts w:ascii="Times New Roman" w:hAnsi="Times New Roman" w:cs="Times New Roman"/>
          <w:bCs/>
          <w:i/>
          <w:iCs/>
          <w:sz w:val="24"/>
          <w:szCs w:val="24"/>
        </w:rPr>
        <w:t>диагонали равны</w:t>
      </w:r>
      <w:r w:rsidR="00E56C5A" w:rsidRPr="00E56C5A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367B7D" w:rsidRPr="006255CA" w:rsidRDefault="00CA4057" w:rsidP="006255CA">
      <w:pPr>
        <w:pStyle w:val="a4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3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>0</w:t>
      </w:r>
      <w:r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Если трапеция равнобедренная, то  </w:t>
      </w:r>
      <w:r w:rsidR="00367B7D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высота, проведенная из вершины тупого угла, делит основание трапеции на два отрезка, меньший из которых равен </w:t>
      </w:r>
      <w:proofErr w:type="spellStart"/>
      <w:r w:rsidR="00367B7D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полуразности</w:t>
      </w:r>
      <w:proofErr w:type="spellEnd"/>
      <w:r w:rsidR="00367B7D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оснований, а больший – </w:t>
      </w:r>
      <w:proofErr w:type="spellStart"/>
      <w:r w:rsidR="00367B7D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>полусумме</w:t>
      </w:r>
      <w:proofErr w:type="spellEnd"/>
      <w:r w:rsidR="00367B7D" w:rsidRPr="006255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оснований (то есть средней линии трапеции).</w:t>
      </w:r>
    </w:p>
    <w:p w:rsidR="00367B7D" w:rsidRPr="006255CA" w:rsidRDefault="00367B7D" w:rsidP="00367B7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7B7D" w:rsidRPr="006255CA" w:rsidRDefault="000D5E3C" w:rsidP="00C828B0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67B7D" w:rsidRPr="006255CA">
        <w:rPr>
          <w:rFonts w:ascii="Times New Roman" w:hAnsi="Times New Roman" w:cs="Times New Roman"/>
          <w:b/>
          <w:sz w:val="24"/>
          <w:szCs w:val="24"/>
        </w:rPr>
        <w:t>. Первичная проверка понимания</w:t>
      </w:r>
      <w:r w:rsidR="00F6349E">
        <w:rPr>
          <w:rFonts w:ascii="Times New Roman" w:hAnsi="Times New Roman" w:cs="Times New Roman"/>
          <w:b/>
          <w:sz w:val="24"/>
          <w:szCs w:val="24"/>
        </w:rPr>
        <w:t xml:space="preserve"> (6 минут)</w:t>
      </w:r>
    </w:p>
    <w:p w:rsidR="00367B7D" w:rsidRPr="00C828B0" w:rsidRDefault="00F675AF" w:rsidP="00C828B0">
      <w:pPr>
        <w:pStyle w:val="a4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28B0">
        <w:rPr>
          <w:rFonts w:ascii="Times New Roman" w:hAnsi="Times New Roman" w:cs="Times New Roman"/>
          <w:b/>
          <w:i/>
          <w:sz w:val="24"/>
          <w:szCs w:val="24"/>
          <w:u w:val="single"/>
        </w:rPr>
        <w:t>Учитель:</w:t>
      </w:r>
    </w:p>
    <w:p w:rsidR="00F675AF" w:rsidRPr="006255CA" w:rsidRDefault="00F675AF" w:rsidP="00C828B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sz w:val="24"/>
          <w:szCs w:val="24"/>
        </w:rPr>
        <w:t xml:space="preserve">- </w:t>
      </w:r>
      <w:r w:rsidR="00C828B0">
        <w:rPr>
          <w:rFonts w:ascii="Times New Roman" w:hAnsi="Times New Roman" w:cs="Times New Roman"/>
          <w:sz w:val="24"/>
          <w:szCs w:val="24"/>
        </w:rPr>
        <w:t xml:space="preserve">Все ребята очень хорошо поработали. </w:t>
      </w:r>
      <w:r w:rsidRPr="006255CA">
        <w:rPr>
          <w:rFonts w:ascii="Times New Roman" w:hAnsi="Times New Roman" w:cs="Times New Roman"/>
          <w:sz w:val="24"/>
          <w:szCs w:val="24"/>
        </w:rPr>
        <w:t>Мы сформулировали сво</w:t>
      </w:r>
      <w:r w:rsidR="009146F7" w:rsidRPr="006255CA">
        <w:rPr>
          <w:rFonts w:ascii="Times New Roman" w:hAnsi="Times New Roman" w:cs="Times New Roman"/>
          <w:sz w:val="24"/>
          <w:szCs w:val="24"/>
        </w:rPr>
        <w:t>йства равнобедренной трапеции, т</w:t>
      </w:r>
      <w:r w:rsidRPr="006255CA">
        <w:rPr>
          <w:rFonts w:ascii="Times New Roman" w:hAnsi="Times New Roman" w:cs="Times New Roman"/>
          <w:sz w:val="24"/>
          <w:szCs w:val="24"/>
        </w:rPr>
        <w:t>еперь переходим к решению задач из учебника.</w:t>
      </w:r>
      <w:r w:rsidR="009146F7" w:rsidRPr="006255CA">
        <w:rPr>
          <w:rFonts w:ascii="Times New Roman" w:hAnsi="Times New Roman" w:cs="Times New Roman"/>
          <w:sz w:val="24"/>
          <w:szCs w:val="24"/>
        </w:rPr>
        <w:t xml:space="preserve"> Открываем учебник на странице 48.</w:t>
      </w:r>
    </w:p>
    <w:p w:rsidR="00F675AF" w:rsidRPr="006255CA" w:rsidRDefault="00F675AF" w:rsidP="00C828B0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12DB" w:rsidRPr="00102403" w:rsidRDefault="00E56C5A" w:rsidP="00C828B0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№1</w:t>
      </w:r>
      <w:r w:rsidRPr="00102403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</w:p>
    <w:p w:rsidR="00F675AF" w:rsidRPr="006255CA" w:rsidRDefault="00F46D17" w:rsidP="00C828B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№ 226</w:t>
      </w:r>
      <w:r w:rsidR="00F675AF" w:rsidRPr="006255CA">
        <w:rPr>
          <w:rFonts w:ascii="Times New Roman" w:hAnsi="Times New Roman" w:cs="Times New Roman"/>
          <w:b/>
          <w:sz w:val="24"/>
          <w:szCs w:val="24"/>
        </w:rPr>
        <w:t>.</w:t>
      </w:r>
      <w:r w:rsidR="00F675AF" w:rsidRPr="006255CA">
        <w:rPr>
          <w:rFonts w:ascii="Times New Roman" w:hAnsi="Times New Roman" w:cs="Times New Roman"/>
          <w:sz w:val="24"/>
          <w:szCs w:val="24"/>
        </w:rPr>
        <w:t xml:space="preserve"> </w:t>
      </w:r>
      <w:r w:rsidR="0087229E" w:rsidRPr="0087229E">
        <w:rPr>
          <w:rFonts w:ascii="Times New Roman" w:hAnsi="Times New Roman" w:cs="Times New Roman"/>
          <w:sz w:val="24"/>
          <w:szCs w:val="24"/>
        </w:rPr>
        <w:t>Найдите углы равнобокой трапеции, если разность ее противолежащих углов равна</w:t>
      </w:r>
      <w:r w:rsidR="00F675AF" w:rsidRPr="006255CA">
        <w:rPr>
          <w:rFonts w:ascii="Times New Roman" w:hAnsi="Times New Roman" w:cs="Times New Roman"/>
          <w:sz w:val="24"/>
          <w:szCs w:val="24"/>
        </w:rPr>
        <w:t xml:space="preserve"> </w:t>
      </w:r>
      <w:r w:rsidR="0087229E" w:rsidRPr="0087229E">
        <w:rPr>
          <w:rFonts w:ascii="Times New Roman" w:hAnsi="Times New Roman" w:cs="Times New Roman"/>
          <w:sz w:val="24"/>
          <w:szCs w:val="24"/>
        </w:rPr>
        <w:t>20</w:t>
      </w:r>
      <w:r w:rsidR="00F675AF" w:rsidRPr="006255C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F675AF" w:rsidRPr="006255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75AF" w:rsidRPr="006255CA" w:rsidRDefault="00F675AF" w:rsidP="00C828B0">
      <w:pPr>
        <w:pStyle w:val="a4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55CA">
        <w:rPr>
          <w:rFonts w:ascii="Times New Roman" w:hAnsi="Times New Roman" w:cs="Times New Roman"/>
          <w:i/>
          <w:sz w:val="24"/>
          <w:szCs w:val="24"/>
        </w:rPr>
        <w:t>Учитель решает задачу у доски, ребята работают с места.</w:t>
      </w:r>
    </w:p>
    <w:p w:rsidR="00F675AF" w:rsidRPr="006255CA" w:rsidRDefault="00C828B0" w:rsidP="00C828B0">
      <w:pPr>
        <w:pStyle w:val="a4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F675AF" w:rsidRPr="006255CA">
        <w:rPr>
          <w:rFonts w:ascii="Times New Roman" w:hAnsi="Times New Roman" w:cs="Times New Roman"/>
          <w:i/>
          <w:sz w:val="24"/>
          <w:szCs w:val="24"/>
        </w:rPr>
        <w:t>Решение задачи № 22</w:t>
      </w:r>
      <w:r w:rsidR="00FD739A">
        <w:rPr>
          <w:rFonts w:ascii="Times New Roman" w:hAnsi="Times New Roman" w:cs="Times New Roman"/>
          <w:i/>
          <w:sz w:val="24"/>
          <w:szCs w:val="24"/>
        </w:rPr>
        <w:t>6</w:t>
      </w:r>
      <w:r w:rsidR="00F675AF" w:rsidRPr="006255CA">
        <w:rPr>
          <w:rFonts w:ascii="Times New Roman" w:hAnsi="Times New Roman" w:cs="Times New Roman"/>
          <w:i/>
          <w:sz w:val="24"/>
          <w:szCs w:val="24"/>
        </w:rPr>
        <w:t>- Приложение №2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F675AF" w:rsidRPr="006255CA">
        <w:rPr>
          <w:rFonts w:ascii="Times New Roman" w:hAnsi="Times New Roman" w:cs="Times New Roman"/>
          <w:i/>
          <w:sz w:val="24"/>
          <w:szCs w:val="24"/>
        </w:rPr>
        <w:t>.</w:t>
      </w:r>
    </w:p>
    <w:p w:rsidR="00F675AF" w:rsidRPr="006255CA" w:rsidRDefault="00F675AF" w:rsidP="00C828B0">
      <w:pPr>
        <w:pStyle w:val="a4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212DB" w:rsidRPr="00102403" w:rsidRDefault="00E56C5A" w:rsidP="00C828B0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№1</w:t>
      </w:r>
      <w:r w:rsidRPr="00102403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</w:p>
    <w:p w:rsidR="00F675AF" w:rsidRPr="006255CA" w:rsidRDefault="00F675AF" w:rsidP="00C828B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b/>
          <w:sz w:val="24"/>
          <w:szCs w:val="24"/>
        </w:rPr>
        <w:t xml:space="preserve">Задача № 233. </w:t>
      </w:r>
      <w:r w:rsidRPr="006255CA">
        <w:rPr>
          <w:rFonts w:ascii="Times New Roman" w:hAnsi="Times New Roman" w:cs="Times New Roman"/>
          <w:sz w:val="24"/>
          <w:szCs w:val="24"/>
        </w:rPr>
        <w:t>Высота равнобокой трапеции, проведенная из конца меньшего основания, делит большее основание на отрезки длиной 6 см и 10 см. Найдите основания трапеции.</w:t>
      </w:r>
    </w:p>
    <w:p w:rsidR="00F675AF" w:rsidRPr="006255CA" w:rsidRDefault="00F675AF" w:rsidP="00C828B0">
      <w:pPr>
        <w:pStyle w:val="a4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55CA">
        <w:rPr>
          <w:rFonts w:ascii="Times New Roman" w:hAnsi="Times New Roman" w:cs="Times New Roman"/>
          <w:i/>
          <w:sz w:val="24"/>
          <w:szCs w:val="24"/>
        </w:rPr>
        <w:t>Учитель решает задачу у доски, ребята работают с места.</w:t>
      </w:r>
    </w:p>
    <w:p w:rsidR="00F675AF" w:rsidRPr="006255CA" w:rsidRDefault="00C828B0" w:rsidP="00C828B0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F675AF" w:rsidRPr="006255CA">
        <w:rPr>
          <w:rFonts w:ascii="Times New Roman" w:hAnsi="Times New Roman" w:cs="Times New Roman"/>
          <w:i/>
          <w:sz w:val="24"/>
          <w:szCs w:val="24"/>
        </w:rPr>
        <w:t>Реше</w:t>
      </w:r>
      <w:r>
        <w:rPr>
          <w:rFonts w:ascii="Times New Roman" w:hAnsi="Times New Roman" w:cs="Times New Roman"/>
          <w:i/>
          <w:sz w:val="24"/>
          <w:szCs w:val="24"/>
        </w:rPr>
        <w:t>ние задачи № 2</w:t>
      </w:r>
      <w:r w:rsidR="00FD739A">
        <w:rPr>
          <w:rFonts w:ascii="Times New Roman" w:hAnsi="Times New Roman" w:cs="Times New Roman"/>
          <w:i/>
          <w:sz w:val="24"/>
          <w:szCs w:val="24"/>
        </w:rPr>
        <w:t>33</w:t>
      </w:r>
      <w:r>
        <w:rPr>
          <w:rFonts w:ascii="Times New Roman" w:hAnsi="Times New Roman" w:cs="Times New Roman"/>
          <w:i/>
          <w:sz w:val="24"/>
          <w:szCs w:val="24"/>
        </w:rPr>
        <w:t>- Приложение №3)</w:t>
      </w:r>
    </w:p>
    <w:p w:rsidR="00F675AF" w:rsidRPr="006255CA" w:rsidRDefault="00F675AF" w:rsidP="00367B7D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0D5E3C" w:rsidRDefault="000D5E3C" w:rsidP="000D5E3C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F675AF" w:rsidRPr="006255CA">
        <w:rPr>
          <w:rFonts w:ascii="Times New Roman" w:hAnsi="Times New Roman" w:cs="Times New Roman"/>
          <w:b/>
          <w:sz w:val="24"/>
          <w:szCs w:val="24"/>
        </w:rPr>
        <w:t>. Контроль усвоения, обсуждение д</w:t>
      </w:r>
      <w:r w:rsidR="00F6349E">
        <w:rPr>
          <w:rFonts w:ascii="Times New Roman" w:hAnsi="Times New Roman" w:cs="Times New Roman"/>
          <w:b/>
          <w:sz w:val="24"/>
          <w:szCs w:val="24"/>
        </w:rPr>
        <w:t>опущенных ошибок и их коррекция (4 минуты)</w:t>
      </w:r>
    </w:p>
    <w:p w:rsidR="000D5E3C" w:rsidRDefault="009146F7" w:rsidP="000D5E3C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5E3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Учитель: </w:t>
      </w:r>
    </w:p>
    <w:p w:rsidR="009146F7" w:rsidRPr="00102403" w:rsidRDefault="009146F7" w:rsidP="00102403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sz w:val="24"/>
          <w:szCs w:val="24"/>
        </w:rPr>
        <w:t>- А теперь давайте проверим, как вы усвоили сегодняшний материал по теме «Равнобедренная трапеция и ее свойства». Пожалуйста, достаньте свои телефоны, откройте приложение «</w:t>
      </w:r>
      <w:r w:rsidRPr="006255CA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6255CA">
        <w:rPr>
          <w:rFonts w:ascii="Times New Roman" w:hAnsi="Times New Roman" w:cs="Times New Roman"/>
          <w:sz w:val="24"/>
          <w:szCs w:val="24"/>
        </w:rPr>
        <w:t>-форма», перейдите по ссылке</w:t>
      </w:r>
      <w:r w:rsidR="00102403">
        <w:rPr>
          <w:rFonts w:ascii="Times New Roman" w:hAnsi="Times New Roman" w:cs="Times New Roman"/>
          <w:sz w:val="24"/>
          <w:szCs w:val="24"/>
        </w:rPr>
        <w:t xml:space="preserve"> (</w:t>
      </w:r>
      <w:hyperlink r:id="rId8" w:history="1">
        <w:r w:rsidR="00102403" w:rsidRPr="0028205E">
          <w:rPr>
            <w:rStyle w:val="af"/>
            <w:rFonts w:ascii="Times New Roman" w:hAnsi="Times New Roman" w:cs="Times New Roman"/>
            <w:sz w:val="24"/>
            <w:szCs w:val="24"/>
          </w:rPr>
          <w:t>https://docs.google.com/forms/d/e/1FAIpQLSebPhsjx437Rv_JxCgpoJeX34oilxnIRvlswfTjdXs7c9Ov5w/viewform</w:t>
        </w:r>
      </w:hyperlink>
      <w:r w:rsidR="00102403">
        <w:rPr>
          <w:rFonts w:ascii="Times New Roman" w:hAnsi="Times New Roman" w:cs="Times New Roman"/>
          <w:sz w:val="24"/>
          <w:szCs w:val="24"/>
        </w:rPr>
        <w:t xml:space="preserve">) </w:t>
      </w:r>
      <w:r w:rsidRPr="006255CA">
        <w:rPr>
          <w:rFonts w:ascii="Times New Roman" w:hAnsi="Times New Roman" w:cs="Times New Roman"/>
          <w:sz w:val="24"/>
          <w:szCs w:val="24"/>
        </w:rPr>
        <w:t>и ответьте на 5 вопросов.</w:t>
      </w:r>
      <w:r w:rsidR="003950D1" w:rsidRPr="006255CA">
        <w:rPr>
          <w:rFonts w:ascii="Times New Roman" w:hAnsi="Times New Roman" w:cs="Times New Roman"/>
          <w:sz w:val="24"/>
          <w:szCs w:val="24"/>
        </w:rPr>
        <w:t xml:space="preserve"> На выполнение данного задания вам</w:t>
      </w:r>
      <w:r w:rsidR="00F93BFB" w:rsidRPr="006255CA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F6349E">
        <w:rPr>
          <w:rFonts w:ascii="Times New Roman" w:hAnsi="Times New Roman" w:cs="Times New Roman"/>
          <w:sz w:val="24"/>
          <w:szCs w:val="24"/>
        </w:rPr>
        <w:t>4</w:t>
      </w:r>
      <w:r w:rsidR="00F93BFB" w:rsidRPr="006255CA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F6349E">
        <w:rPr>
          <w:rFonts w:ascii="Times New Roman" w:hAnsi="Times New Roman" w:cs="Times New Roman"/>
          <w:sz w:val="24"/>
          <w:szCs w:val="24"/>
        </w:rPr>
        <w:t>ы</w:t>
      </w:r>
      <w:r w:rsidR="00F93BFB" w:rsidRPr="006255CA">
        <w:rPr>
          <w:rFonts w:ascii="Times New Roman" w:hAnsi="Times New Roman" w:cs="Times New Roman"/>
          <w:sz w:val="24"/>
          <w:szCs w:val="24"/>
        </w:rPr>
        <w:t>. Не забываем, что после прохождения теста, необходимо нажать кнопку «Отправить учителю».</w:t>
      </w:r>
    </w:p>
    <w:p w:rsidR="003212DB" w:rsidRDefault="003212DB" w:rsidP="009146F7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D5E3C" w:rsidRDefault="009146F7" w:rsidP="009146F7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55CA">
        <w:rPr>
          <w:rFonts w:ascii="Times New Roman" w:hAnsi="Times New Roman" w:cs="Times New Roman"/>
          <w:i/>
          <w:sz w:val="24"/>
          <w:szCs w:val="24"/>
        </w:rPr>
        <w:t>Каждый ребенок достает</w:t>
      </w:r>
      <w:r w:rsidR="003950D1" w:rsidRPr="006255CA">
        <w:rPr>
          <w:rFonts w:ascii="Times New Roman" w:hAnsi="Times New Roman" w:cs="Times New Roman"/>
          <w:i/>
          <w:sz w:val="24"/>
          <w:szCs w:val="24"/>
        </w:rPr>
        <w:t xml:space="preserve"> сотовый телефон с выходом в Интернет,</w:t>
      </w:r>
    </w:p>
    <w:p w:rsidR="00F93BFB" w:rsidRPr="006255CA" w:rsidRDefault="003950D1" w:rsidP="009146F7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55C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переходит</w:t>
      </w:r>
      <w:r w:rsidR="009146F7" w:rsidRPr="006255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3BFB" w:rsidRPr="006255CA">
        <w:rPr>
          <w:rFonts w:ascii="Times New Roman" w:hAnsi="Times New Roman" w:cs="Times New Roman"/>
          <w:i/>
          <w:sz w:val="24"/>
          <w:szCs w:val="24"/>
        </w:rPr>
        <w:t>по указанной ссылке и выполняет тест. По истечении указанного времени, учитель выводит на экран таблицу с результатами прохождения теста. Те вопросы, в которых допущено много ошибок, учитель разбирает вместе с детьми.</w:t>
      </w:r>
    </w:p>
    <w:p w:rsidR="009146F7" w:rsidRPr="006255CA" w:rsidRDefault="00F93BFB" w:rsidP="009146F7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55C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675AF" w:rsidRPr="006255CA" w:rsidRDefault="000D5E3C" w:rsidP="000D5E3C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F675AF" w:rsidRPr="006255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6349E">
        <w:rPr>
          <w:rFonts w:ascii="Times New Roman" w:hAnsi="Times New Roman" w:cs="Times New Roman"/>
          <w:b/>
          <w:sz w:val="24"/>
          <w:szCs w:val="24"/>
        </w:rPr>
        <w:t>Информация о домашнем задании (1 минута)</w:t>
      </w:r>
    </w:p>
    <w:p w:rsidR="003212DB" w:rsidRPr="00E56C5A" w:rsidRDefault="00E56C5A" w:rsidP="000D5E3C">
      <w:pPr>
        <w:pStyle w:val="a4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Слайд №1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9</w:t>
      </w:r>
    </w:p>
    <w:p w:rsidR="00F675AF" w:rsidRPr="000D5E3C" w:rsidRDefault="00F93BFB" w:rsidP="000D5E3C">
      <w:pPr>
        <w:pStyle w:val="a4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D5E3C">
        <w:rPr>
          <w:rFonts w:ascii="Times New Roman" w:hAnsi="Times New Roman" w:cs="Times New Roman"/>
          <w:b/>
          <w:i/>
          <w:sz w:val="24"/>
          <w:szCs w:val="24"/>
          <w:u w:val="single"/>
        </w:rPr>
        <w:t>Учитель:</w:t>
      </w:r>
    </w:p>
    <w:p w:rsidR="00F93BFB" w:rsidRPr="006255CA" w:rsidRDefault="00F93BFB" w:rsidP="000D5E3C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5CA">
        <w:rPr>
          <w:rFonts w:ascii="Times New Roman" w:hAnsi="Times New Roman" w:cs="Times New Roman"/>
          <w:sz w:val="24"/>
          <w:szCs w:val="24"/>
        </w:rPr>
        <w:t xml:space="preserve">- Ребята, открываем дневники и записываем домашнее задание по геометрии на следующий урок: параграф </w:t>
      </w:r>
      <w:r w:rsidR="000D619C" w:rsidRPr="006255CA">
        <w:rPr>
          <w:rFonts w:ascii="Times New Roman" w:hAnsi="Times New Roman" w:cs="Times New Roman"/>
          <w:sz w:val="24"/>
          <w:szCs w:val="24"/>
        </w:rPr>
        <w:t>8, выучить наизусть определение равнобедренной трапец</w:t>
      </w:r>
      <w:proofErr w:type="gramStart"/>
      <w:r w:rsidR="000D619C" w:rsidRPr="006255CA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="000D619C" w:rsidRPr="006255CA">
        <w:rPr>
          <w:rFonts w:ascii="Times New Roman" w:hAnsi="Times New Roman" w:cs="Times New Roman"/>
          <w:sz w:val="24"/>
          <w:szCs w:val="24"/>
        </w:rPr>
        <w:t xml:space="preserve"> свойства, Выполнить письменно в тетради № 227, 234</w:t>
      </w:r>
    </w:p>
    <w:p w:rsidR="000D619C" w:rsidRPr="006255CA" w:rsidRDefault="000D619C" w:rsidP="000D5E3C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D5E3C" w:rsidRPr="006A1D1A" w:rsidRDefault="000D5E3C" w:rsidP="006A1D1A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675AF" w:rsidRPr="006255CA">
        <w:rPr>
          <w:rFonts w:ascii="Times New Roman" w:hAnsi="Times New Roman" w:cs="Times New Roman"/>
          <w:b/>
          <w:sz w:val="24"/>
          <w:szCs w:val="24"/>
        </w:rPr>
        <w:t xml:space="preserve">. Рефлексия </w:t>
      </w:r>
      <w:r>
        <w:rPr>
          <w:rFonts w:ascii="Times New Roman" w:hAnsi="Times New Roman" w:cs="Times New Roman"/>
          <w:b/>
          <w:sz w:val="24"/>
          <w:szCs w:val="24"/>
        </w:rPr>
        <w:t>учебной деятельности</w:t>
      </w:r>
      <w:r w:rsidR="00F6349E">
        <w:rPr>
          <w:rFonts w:ascii="Times New Roman" w:hAnsi="Times New Roman" w:cs="Times New Roman"/>
          <w:b/>
          <w:sz w:val="24"/>
          <w:szCs w:val="24"/>
        </w:rPr>
        <w:t xml:space="preserve"> (1 минута)</w:t>
      </w:r>
    </w:p>
    <w:p w:rsidR="000617CF" w:rsidRPr="00102403" w:rsidRDefault="000617CF" w:rsidP="000D5E3C">
      <w:pPr>
        <w:pStyle w:val="a4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Слайд №</w:t>
      </w:r>
      <w:r w:rsidR="00E56C5A" w:rsidRPr="00102403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0D5E3C" w:rsidRDefault="000D5E3C" w:rsidP="000D5E3C">
      <w:pPr>
        <w:pStyle w:val="a4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Учитель:</w:t>
      </w:r>
    </w:p>
    <w:p w:rsidR="000D5E3C" w:rsidRDefault="000D5E3C" w:rsidP="000D5E3C">
      <w:pPr>
        <w:pStyle w:val="a4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A1D1A">
        <w:rPr>
          <w:rFonts w:ascii="Times New Roman" w:hAnsi="Times New Roman" w:cs="Times New Roman"/>
          <w:bCs/>
          <w:sz w:val="24"/>
          <w:szCs w:val="24"/>
        </w:rPr>
        <w:t>Сегодня на уроке 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1D1A">
        <w:rPr>
          <w:rFonts w:ascii="Times New Roman" w:hAnsi="Times New Roman" w:cs="Times New Roman"/>
          <w:bCs/>
          <w:sz w:val="24"/>
          <w:szCs w:val="24"/>
        </w:rPr>
        <w:t>не только познакомились</w:t>
      </w:r>
      <w:r>
        <w:rPr>
          <w:rFonts w:ascii="Times New Roman" w:hAnsi="Times New Roman" w:cs="Times New Roman"/>
          <w:bCs/>
          <w:sz w:val="24"/>
          <w:szCs w:val="24"/>
        </w:rPr>
        <w:t xml:space="preserve"> с новым понятием «равнобедренная (равнобокая трапеция)»,</w:t>
      </w:r>
      <w:r w:rsidR="006A1D1A">
        <w:rPr>
          <w:rFonts w:ascii="Times New Roman" w:hAnsi="Times New Roman" w:cs="Times New Roman"/>
          <w:bCs/>
          <w:sz w:val="24"/>
          <w:szCs w:val="24"/>
        </w:rPr>
        <w:t xml:space="preserve"> доказали и сформулировали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свойства данного вида трапеции, но и применили наши новые знания на практике при решении задач. </w:t>
      </w:r>
      <w:r w:rsidR="006A1D1A">
        <w:rPr>
          <w:rFonts w:ascii="Times New Roman" w:hAnsi="Times New Roman" w:cs="Times New Roman"/>
          <w:bCs/>
          <w:sz w:val="24"/>
          <w:szCs w:val="24"/>
        </w:rPr>
        <w:t>Ребята, все кто сегодня работал на уроке большие молодцы. И я</w:t>
      </w:r>
      <w:r w:rsidR="000617CF">
        <w:rPr>
          <w:rFonts w:ascii="Times New Roman" w:hAnsi="Times New Roman" w:cs="Times New Roman"/>
          <w:bCs/>
          <w:sz w:val="24"/>
          <w:szCs w:val="24"/>
        </w:rPr>
        <w:t xml:space="preserve"> предлагаю вам обобщить приобретенные знания. Оцените себя сами. Посмотрите на экран и поставьте себя на ту ступеньку, на </w:t>
      </w:r>
      <w:proofErr w:type="gramStart"/>
      <w:r w:rsidR="000617CF">
        <w:rPr>
          <w:rFonts w:ascii="Times New Roman" w:hAnsi="Times New Roman" w:cs="Times New Roman"/>
          <w:bCs/>
          <w:sz w:val="24"/>
          <w:szCs w:val="24"/>
        </w:rPr>
        <w:t>которой</w:t>
      </w:r>
      <w:proofErr w:type="gramEnd"/>
      <w:r w:rsidR="000617CF">
        <w:rPr>
          <w:rFonts w:ascii="Times New Roman" w:hAnsi="Times New Roman" w:cs="Times New Roman"/>
          <w:bCs/>
          <w:sz w:val="24"/>
          <w:szCs w:val="24"/>
        </w:rPr>
        <w:t xml:space="preserve"> по вашему мнению вы находитесь на данный момент.</w:t>
      </w:r>
    </w:p>
    <w:p w:rsidR="006A1D1A" w:rsidRDefault="006A1D1A" w:rsidP="000D5E3C">
      <w:pPr>
        <w:pStyle w:val="a4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1D1A" w:rsidRPr="006A1D1A" w:rsidRDefault="006A1D1A" w:rsidP="006A1D1A">
      <w:pPr>
        <w:pStyle w:val="a4"/>
        <w:ind w:firstLine="567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Обучающиеся самостоятельно подводят итоги, вспомнив поставленные цели в начале урока, при желании озвучивают свои успехи и трудности. Оценивают работу за весь урок. </w:t>
      </w:r>
    </w:p>
    <w:p w:rsidR="006A1D1A" w:rsidRDefault="006A1D1A" w:rsidP="000D5E3C">
      <w:pPr>
        <w:pStyle w:val="a4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048DA" w:rsidRDefault="006048DA" w:rsidP="000D5E3C">
      <w:pPr>
        <w:pStyle w:val="a4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36DB" w:rsidRDefault="001736DB" w:rsidP="000D5E3C">
      <w:pPr>
        <w:pStyle w:val="a4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53396" w:rsidRDefault="00653396" w:rsidP="00633756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048DA" w:rsidRDefault="006048DA" w:rsidP="000D5E3C">
      <w:pPr>
        <w:pStyle w:val="a4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17CF" w:rsidRPr="000D5E3C" w:rsidRDefault="000617CF" w:rsidP="000D5E3C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7B17" w:rsidRDefault="00D17B17" w:rsidP="00CB51D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17B17" w:rsidRDefault="00D17B17" w:rsidP="00CB51D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17B17" w:rsidRDefault="00D17B17" w:rsidP="00CB51D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17B17" w:rsidRDefault="00D17B17" w:rsidP="00CB51D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17B17" w:rsidRDefault="00D17B17" w:rsidP="00CB51D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17B17" w:rsidRDefault="00D17B17" w:rsidP="00CB51DC">
      <w:pPr>
        <w:pStyle w:val="a4"/>
        <w:rPr>
          <w:rFonts w:ascii="Times New Roman" w:hAnsi="Times New Roman" w:cs="Times New Roman"/>
          <w:sz w:val="24"/>
          <w:szCs w:val="24"/>
        </w:rPr>
        <w:sectPr w:rsidR="00D17B17" w:rsidSect="007A3969">
          <w:pgSz w:w="11906" w:h="16838"/>
          <w:pgMar w:top="964" w:right="1134" w:bottom="1134" w:left="1134" w:header="709" w:footer="709" w:gutter="0"/>
          <w:pgNumType w:start="2"/>
          <w:cols w:space="708"/>
          <w:docGrid w:linePitch="360"/>
        </w:sectPr>
      </w:pPr>
    </w:p>
    <w:p w:rsidR="00B969DE" w:rsidRDefault="00270067" w:rsidP="00D17B17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270067" w:rsidRDefault="00270067" w:rsidP="00CB51D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70067" w:rsidRDefault="00270067" w:rsidP="002D44CE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Карточка №1</w:t>
      </w:r>
    </w:p>
    <w:p w:rsidR="00270067" w:rsidRDefault="00270067" w:rsidP="00A83F70">
      <w:pPr>
        <w:pStyle w:val="a4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Докажите, что в равнобедренной трапеции углы при основаниях равны.</w:t>
      </w:r>
    </w:p>
    <w:p w:rsidR="00270067" w:rsidRDefault="00A83F70" w:rsidP="0027006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Доказательство:</w:t>
      </w:r>
      <w:r w:rsidRPr="00A83F70">
        <w:t xml:space="preserve"> </w:t>
      </w:r>
    </w:p>
    <w:p w:rsidR="00270067" w:rsidRDefault="00D17B17" w:rsidP="0027006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4080510</wp:posOffset>
            </wp:positionH>
            <wp:positionV relativeFrom="paragraph">
              <wp:posOffset>54610</wp:posOffset>
            </wp:positionV>
            <wp:extent cx="2009775" cy="1489710"/>
            <wp:effectExtent l="0" t="0" r="9525" b="0"/>
            <wp:wrapTight wrapText="bothSides">
              <wp:wrapPolygon edited="0">
                <wp:start x="0" y="0"/>
                <wp:lineTo x="0" y="21269"/>
                <wp:lineTo x="21498" y="21269"/>
                <wp:lineTo x="2149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48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79D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1) </w:t>
      </w:r>
      <w:r w:rsidR="00270067">
        <w:rPr>
          <w:rFonts w:ascii="Times New Roman" w:hAnsi="Times New Roman" w:cs="Times New Roman"/>
          <w:bCs/>
          <w:i/>
          <w:iCs/>
          <w:sz w:val="24"/>
          <w:szCs w:val="24"/>
        </w:rPr>
        <w:t>Рассмотрим равнобедренную трапецию АВС</w:t>
      </w:r>
      <w:proofErr w:type="gramStart"/>
      <w:r w:rsidR="00270067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 w:rsidR="0027006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(АВ=С</w:t>
      </w:r>
      <w:r w:rsidR="00270067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 w:rsidR="00270067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 w:rsidR="005579D7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5579D7" w:rsidRDefault="005579D7" w:rsidP="0027006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2) Проведем высоты ВМ и С</w:t>
      </w:r>
      <w:proofErr w:type="gramStart"/>
      <w:r w:rsidR="00D17B17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N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</w:p>
    <w:p w:rsidR="005579D7" w:rsidRDefault="005579D7" w:rsidP="0027006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3) Так как АВ=С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ВМ=С</w:t>
      </w:r>
      <w:r w:rsidR="00D17B17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то прямоугольные треугольники АМВ и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 w:rsidR="00D17B17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С равны по катету и гипотенузе. Из равенства треугольников следует, что все соответствующие элементы равны. Следовательно, &lt;А=&lt;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</w:p>
    <w:p w:rsidR="005579D7" w:rsidRDefault="005579D7" w:rsidP="0027006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4) Так как &lt;А+&lt;АВС=180</w:t>
      </w:r>
      <w:r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по свойству односторонних углов при параллельных прямых 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А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секущей АВ. </w:t>
      </w:r>
    </w:p>
    <w:p w:rsidR="005579D7" w:rsidRDefault="005579D7" w:rsidP="0027006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5) Так как &lt;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+&lt;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СВ=180</w:t>
      </w:r>
      <w:r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по свойству односторонних углов при параллельных прямых 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А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секущей С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5579D7" w:rsidRDefault="005579D7" w:rsidP="0027006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6) Из п. 4, 5, 6 следует, что &lt;АВС=&lt;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>СВ</w:t>
      </w:r>
    </w:p>
    <w:p w:rsidR="005579D7" w:rsidRPr="005579D7" w:rsidRDefault="005579D7" w:rsidP="0027006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Что и требовалось доказать.</w:t>
      </w:r>
    </w:p>
    <w:p w:rsidR="005579D7" w:rsidRPr="00270067" w:rsidRDefault="005579D7" w:rsidP="0027006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270067" w:rsidRDefault="00270067" w:rsidP="002D44CE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Карточка №2</w:t>
      </w:r>
    </w:p>
    <w:p w:rsidR="00270067" w:rsidRPr="002D44CE" w:rsidRDefault="00270067" w:rsidP="00D17B17">
      <w:pPr>
        <w:pStyle w:val="a4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Докажите, что в равнобедренной трапеции диагонали равны.</w:t>
      </w:r>
    </w:p>
    <w:p w:rsidR="00D17B17" w:rsidRDefault="002D44CE" w:rsidP="00D17B1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4271010</wp:posOffset>
            </wp:positionH>
            <wp:positionV relativeFrom="paragraph">
              <wp:posOffset>117475</wp:posOffset>
            </wp:positionV>
            <wp:extent cx="1897380" cy="1600200"/>
            <wp:effectExtent l="0" t="0" r="7620" b="0"/>
            <wp:wrapTight wrapText="bothSides">
              <wp:wrapPolygon edited="0">
                <wp:start x="0" y="0"/>
                <wp:lineTo x="0" y="21343"/>
                <wp:lineTo x="21470" y="21343"/>
                <wp:lineTo x="21470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7B17">
        <w:rPr>
          <w:rFonts w:ascii="Times New Roman" w:hAnsi="Times New Roman" w:cs="Times New Roman"/>
          <w:bCs/>
          <w:i/>
          <w:iCs/>
          <w:sz w:val="24"/>
          <w:szCs w:val="24"/>
        </w:rPr>
        <w:t>Доказательство:</w:t>
      </w:r>
    </w:p>
    <w:p w:rsidR="002D44CE" w:rsidRDefault="002D44CE" w:rsidP="00D17B1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1)</w:t>
      </w:r>
      <w:r w:rsidR="00D17B1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Рассмотрим треугольники АС</w:t>
      </w:r>
      <w:proofErr w:type="gramStart"/>
      <w:r w:rsidR="00D17B17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ВА.</w:t>
      </w:r>
    </w:p>
    <w:p w:rsidR="002D44CE" w:rsidRDefault="002D44CE" w:rsidP="00D17B1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2) АВ=С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>, по определению равнобедренной трапеции</w:t>
      </w:r>
    </w:p>
    <w:p w:rsidR="002D44CE" w:rsidRDefault="002D44CE" w:rsidP="00D17B1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3) А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>-общая</w:t>
      </w:r>
    </w:p>
    <w:p w:rsidR="002D44CE" w:rsidRDefault="002D44CE" w:rsidP="00D17B1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4) &lt;ВА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>=&lt;С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А, так как углы при основании равнобедренной трапеции.</w:t>
      </w:r>
    </w:p>
    <w:p w:rsidR="002D44CE" w:rsidRDefault="002D44CE" w:rsidP="00D17B1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5) Из пунктов 2, 3, 4 следует, что треугольники АС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ВА равны по двум сторонам и углу между ними. Из равенства треугольников следует, что все соответствующие элементы равны. Следовательно, АС=В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2D44CE" w:rsidRPr="002D44CE" w:rsidRDefault="002D44CE" w:rsidP="00D17B17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Что и требовалось доказать.</w:t>
      </w:r>
    </w:p>
    <w:p w:rsidR="002D44CE" w:rsidRDefault="002D44CE" w:rsidP="00270067">
      <w:pPr>
        <w:pStyle w:val="a4"/>
        <w:ind w:left="113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0067" w:rsidRDefault="00270067" w:rsidP="002D44CE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Карточка №3</w:t>
      </w:r>
    </w:p>
    <w:p w:rsidR="00270067" w:rsidRDefault="00270067" w:rsidP="002D44C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Докажите, что в равнобедренной трапеции высота, проведенная из вершины тупого угла, делит основание трапеции на два отрезка, меньший из которых равен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полуразности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оснований, а больший –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полусумме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оснований (то есть средней линии трапеции)</w:t>
      </w:r>
    </w:p>
    <w:p w:rsidR="00270067" w:rsidRDefault="002D44CE" w:rsidP="00CB51DC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Доказательство:</w:t>
      </w:r>
    </w:p>
    <w:p w:rsidR="002D44CE" w:rsidRDefault="002D44CE" w:rsidP="00CB51DC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4061460</wp:posOffset>
            </wp:positionH>
            <wp:positionV relativeFrom="paragraph">
              <wp:posOffset>92710</wp:posOffset>
            </wp:positionV>
            <wp:extent cx="2105025" cy="1560830"/>
            <wp:effectExtent l="0" t="0" r="9525" b="1270"/>
            <wp:wrapTight wrapText="bothSides">
              <wp:wrapPolygon edited="0">
                <wp:start x="0" y="0"/>
                <wp:lineTo x="0" y="21354"/>
                <wp:lineTo x="21502" y="21354"/>
                <wp:lineTo x="21502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6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24"/>
          <w:szCs w:val="24"/>
        </w:rPr>
        <w:t>1) В четырехугольнике ВМ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С сторона ВМ параллельна стороне С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сторона 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параллельна М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, &lt;ВМ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-прямой.</w:t>
      </w:r>
    </w:p>
    <w:p w:rsidR="002D44CE" w:rsidRDefault="002D44CE" w:rsidP="00CB51DC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2) Следовательно,  четырехугольник ВМ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N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>С – прямоугольник, по признаку прямоугольника.</w:t>
      </w:r>
    </w:p>
    <w:p w:rsidR="002D44CE" w:rsidRPr="002D44CE" w:rsidRDefault="002D44CE" w:rsidP="00CB51DC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3) Следовательно, М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>, так как противоположные стороны прямоугольника равны, по свойству параллелограмма.</w:t>
      </w:r>
    </w:p>
    <w:p w:rsidR="002D44CE" w:rsidRDefault="002B6DCD" w:rsidP="00CB51DC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4)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Так как АВ=С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ВМ=С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то прямоугольные треугольники АМВ и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DN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С равны по катету и гипотенузе. Из равенства треугольников следует, что все соответствующие элементы равны. Следовательно, АМ</w:t>
      </w:r>
      <w:r w:rsidRPr="002B6DC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=</w:t>
      </w:r>
      <w:r w:rsidRPr="002B6DC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ND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2B6DCD" w:rsidRDefault="002B6DCD" w:rsidP="00CB51DC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5) Следовательно, АМ= (А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>-МК)/2 = (А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-ВС)/2</w:t>
      </w:r>
    </w:p>
    <w:p w:rsidR="002B6DCD" w:rsidRDefault="002B6DCD" w:rsidP="00CB51DC">
      <w:pPr>
        <w:pStyle w:val="a4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B6DC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М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=А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-АМ=А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-(А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-ВС)/2=(2А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-А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+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>)/2=(А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+ВС)/2</w:t>
      </w:r>
    </w:p>
    <w:p w:rsidR="002B6DCD" w:rsidRPr="002B6DCD" w:rsidRDefault="002B6DCD" w:rsidP="00CB51DC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Что и требовалось доказать.</w:t>
      </w:r>
    </w:p>
    <w:p w:rsidR="00B969DE" w:rsidRPr="006255CA" w:rsidRDefault="00B969DE" w:rsidP="00CB51D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35E72" w:rsidRPr="00C35E72" w:rsidRDefault="00C35E72" w:rsidP="00C35E7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Pr="00C35E72">
        <w:rPr>
          <w:rFonts w:ascii="Times New Roman" w:hAnsi="Times New Roman" w:cs="Times New Roman"/>
          <w:sz w:val="24"/>
          <w:szCs w:val="24"/>
        </w:rPr>
        <w:t>2</w:t>
      </w:r>
    </w:p>
    <w:p w:rsidR="00B969DE" w:rsidRDefault="00C35E72" w:rsidP="00CB51D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02946">
        <w:rPr>
          <w:rFonts w:ascii="Times New Roman" w:hAnsi="Times New Roman" w:cs="Times New Roman"/>
          <w:b/>
          <w:sz w:val="24"/>
          <w:szCs w:val="24"/>
        </w:rPr>
        <w:t>Решение задания № 226:</w:t>
      </w:r>
    </w:p>
    <w:p w:rsidR="007C0527" w:rsidRPr="00C02946" w:rsidRDefault="007C0527" w:rsidP="00CB51D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35E72" w:rsidRPr="00C02946" w:rsidRDefault="00C02946" w:rsidP="00CB51DC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C02946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4299585</wp:posOffset>
            </wp:positionH>
            <wp:positionV relativeFrom="paragraph">
              <wp:posOffset>18415</wp:posOffset>
            </wp:positionV>
            <wp:extent cx="2143125" cy="1666875"/>
            <wp:effectExtent l="0" t="0" r="9525" b="9525"/>
            <wp:wrapTight wrapText="bothSides">
              <wp:wrapPolygon edited="0">
                <wp:start x="0" y="0"/>
                <wp:lineTo x="0" y="21477"/>
                <wp:lineTo x="21504" y="21477"/>
                <wp:lineTo x="215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334" t="36944" r="44791" b="14444"/>
                    <a:stretch/>
                  </pic:blipFill>
                  <pic:spPr bwMode="auto">
                    <a:xfrm>
                      <a:off x="0" y="0"/>
                      <a:ext cx="2143125" cy="1666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35E72" w:rsidRPr="00C02946">
        <w:rPr>
          <w:rFonts w:ascii="Times New Roman" w:hAnsi="Times New Roman" w:cs="Times New Roman"/>
          <w:i/>
          <w:sz w:val="24"/>
          <w:szCs w:val="24"/>
        </w:rPr>
        <w:t xml:space="preserve">1) </w:t>
      </w:r>
      <w:r w:rsidR="00C35E72" w:rsidRPr="00C02946">
        <w:rPr>
          <w:rFonts w:ascii="Times New Roman" w:hAnsi="Times New Roman" w:cs="Times New Roman"/>
          <w:i/>
          <w:iCs/>
          <w:sz w:val="24"/>
          <w:szCs w:val="24"/>
        </w:rPr>
        <w:t>&lt;А=&lt;</w:t>
      </w:r>
      <w:r w:rsidR="00C35E72" w:rsidRPr="00C02946">
        <w:rPr>
          <w:rFonts w:ascii="Times New Roman" w:hAnsi="Times New Roman" w:cs="Times New Roman"/>
          <w:i/>
          <w:iCs/>
          <w:sz w:val="24"/>
          <w:szCs w:val="24"/>
          <w:lang w:val="en-US"/>
        </w:rPr>
        <w:t>D</w:t>
      </w:r>
      <w:r w:rsidR="00C35E72" w:rsidRPr="00C02946">
        <w:rPr>
          <w:rFonts w:ascii="Times New Roman" w:hAnsi="Times New Roman" w:cs="Times New Roman"/>
          <w:i/>
          <w:iCs/>
          <w:sz w:val="24"/>
          <w:szCs w:val="24"/>
        </w:rPr>
        <w:t>, &lt;В=&lt;С, т</w:t>
      </w:r>
      <w:r w:rsidR="00C35E72" w:rsidRPr="00C02946">
        <w:rPr>
          <w:rFonts w:ascii="Times New Roman" w:hAnsi="Times New Roman" w:cs="Times New Roman"/>
          <w:i/>
          <w:sz w:val="24"/>
          <w:szCs w:val="24"/>
        </w:rPr>
        <w:t>ак как АВС</w:t>
      </w:r>
      <w:proofErr w:type="gramStart"/>
      <w:r w:rsidR="00C35E72" w:rsidRPr="00C02946">
        <w:rPr>
          <w:rFonts w:ascii="Times New Roman" w:hAnsi="Times New Roman" w:cs="Times New Roman"/>
          <w:i/>
          <w:iCs/>
          <w:sz w:val="24"/>
          <w:szCs w:val="24"/>
          <w:lang w:val="en-US"/>
        </w:rPr>
        <w:t>D</w:t>
      </w:r>
      <w:proofErr w:type="gramEnd"/>
      <w:r w:rsidR="00C35E72" w:rsidRPr="00C02946">
        <w:rPr>
          <w:rFonts w:ascii="Times New Roman" w:hAnsi="Times New Roman" w:cs="Times New Roman"/>
          <w:i/>
          <w:iCs/>
          <w:sz w:val="24"/>
          <w:szCs w:val="24"/>
        </w:rPr>
        <w:t xml:space="preserve"> - равнобокая трапеция. По свойству равнобокой трапеции, углы при основаниях равны.</w:t>
      </w:r>
    </w:p>
    <w:p w:rsidR="00C35E72" w:rsidRPr="00C02946" w:rsidRDefault="00C35E72" w:rsidP="00CB51DC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C02946">
        <w:rPr>
          <w:rFonts w:ascii="Times New Roman" w:hAnsi="Times New Roman" w:cs="Times New Roman"/>
          <w:i/>
          <w:iCs/>
          <w:sz w:val="24"/>
          <w:szCs w:val="24"/>
        </w:rPr>
        <w:t>2) Пусть</w:t>
      </w:r>
      <w:proofErr w:type="gramStart"/>
      <w:r w:rsidRPr="00C02946">
        <w:rPr>
          <w:rFonts w:ascii="Times New Roman" w:hAnsi="Times New Roman" w:cs="Times New Roman"/>
          <w:i/>
          <w:iCs/>
          <w:sz w:val="24"/>
          <w:szCs w:val="24"/>
        </w:rPr>
        <w:t xml:space="preserve"> &lt;А</w:t>
      </w:r>
      <w:proofErr w:type="gramEnd"/>
      <w:r w:rsidRPr="00C02946">
        <w:rPr>
          <w:rFonts w:ascii="Times New Roman" w:hAnsi="Times New Roman" w:cs="Times New Roman"/>
          <w:i/>
          <w:iCs/>
          <w:sz w:val="24"/>
          <w:szCs w:val="24"/>
        </w:rPr>
        <w:t>=(х)</w:t>
      </w:r>
      <w:r w:rsidRPr="00C0294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0</w:t>
      </w:r>
      <w:r w:rsidRPr="00C02946">
        <w:rPr>
          <w:rFonts w:ascii="Times New Roman" w:hAnsi="Times New Roman" w:cs="Times New Roman"/>
          <w:i/>
          <w:iCs/>
          <w:sz w:val="24"/>
          <w:szCs w:val="24"/>
        </w:rPr>
        <w:t>, тогда &lt;В=(х+20)</w:t>
      </w:r>
      <w:r w:rsidRPr="00C0294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0</w:t>
      </w:r>
      <w:r w:rsidRPr="00C02946">
        <w:rPr>
          <w:rFonts w:ascii="Times New Roman" w:hAnsi="Times New Roman" w:cs="Times New Roman"/>
          <w:i/>
          <w:iCs/>
          <w:sz w:val="24"/>
          <w:szCs w:val="24"/>
        </w:rPr>
        <w:t>. Так как</w:t>
      </w:r>
      <w:proofErr w:type="gramStart"/>
      <w:r w:rsidRPr="00C02946">
        <w:rPr>
          <w:rFonts w:ascii="Times New Roman" w:hAnsi="Times New Roman" w:cs="Times New Roman"/>
          <w:i/>
          <w:iCs/>
          <w:sz w:val="24"/>
          <w:szCs w:val="24"/>
        </w:rPr>
        <w:t xml:space="preserve"> &lt;А</w:t>
      </w:r>
      <w:proofErr w:type="gramEnd"/>
      <w:r w:rsidRPr="00C02946">
        <w:rPr>
          <w:rFonts w:ascii="Times New Roman" w:hAnsi="Times New Roman" w:cs="Times New Roman"/>
          <w:i/>
          <w:iCs/>
          <w:sz w:val="24"/>
          <w:szCs w:val="24"/>
        </w:rPr>
        <w:t>+&lt;В=180</w:t>
      </w:r>
      <w:r w:rsidRPr="00C0294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0</w:t>
      </w:r>
      <w:r w:rsidRPr="00C02946">
        <w:rPr>
          <w:rFonts w:ascii="Times New Roman" w:hAnsi="Times New Roman" w:cs="Times New Roman"/>
          <w:i/>
          <w:iCs/>
          <w:sz w:val="24"/>
          <w:szCs w:val="24"/>
        </w:rPr>
        <w:t>, по свойству односторонних углов. Составим и решим уравнение:</w:t>
      </w:r>
    </w:p>
    <w:p w:rsidR="00C35E72" w:rsidRPr="00C02946" w:rsidRDefault="00C35E72" w:rsidP="00CB51DC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C02946">
        <w:rPr>
          <w:rFonts w:ascii="Times New Roman" w:hAnsi="Times New Roman" w:cs="Times New Roman"/>
          <w:i/>
          <w:iCs/>
          <w:sz w:val="24"/>
          <w:szCs w:val="24"/>
        </w:rPr>
        <w:t>х+</w:t>
      </w:r>
      <w:proofErr w:type="gramStart"/>
      <w:r w:rsidRPr="00C0294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End"/>
      <w:r w:rsidRPr="00C02946">
        <w:rPr>
          <w:rFonts w:ascii="Times New Roman" w:hAnsi="Times New Roman" w:cs="Times New Roman"/>
          <w:i/>
          <w:iCs/>
          <w:sz w:val="24"/>
          <w:szCs w:val="24"/>
        </w:rPr>
        <w:t>+20=180</w:t>
      </w:r>
    </w:p>
    <w:p w:rsidR="00C35E72" w:rsidRPr="00C02946" w:rsidRDefault="00C35E72" w:rsidP="00CB51DC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C02946">
        <w:rPr>
          <w:rFonts w:ascii="Times New Roman" w:hAnsi="Times New Roman" w:cs="Times New Roman"/>
          <w:i/>
          <w:iCs/>
          <w:sz w:val="24"/>
          <w:szCs w:val="24"/>
        </w:rPr>
        <w:t>2х=180-20</w:t>
      </w:r>
    </w:p>
    <w:p w:rsidR="00C02946" w:rsidRPr="00C02946" w:rsidRDefault="00C02946" w:rsidP="00CB51DC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C02946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C35E72" w:rsidRPr="00C02946">
        <w:rPr>
          <w:rFonts w:ascii="Times New Roman" w:hAnsi="Times New Roman" w:cs="Times New Roman"/>
          <w:i/>
          <w:iCs/>
          <w:sz w:val="24"/>
          <w:szCs w:val="24"/>
        </w:rPr>
        <w:t>х=</w:t>
      </w:r>
      <w:r w:rsidRPr="00C02946">
        <w:rPr>
          <w:rFonts w:ascii="Times New Roman" w:hAnsi="Times New Roman" w:cs="Times New Roman"/>
          <w:i/>
          <w:iCs/>
          <w:sz w:val="24"/>
          <w:szCs w:val="24"/>
        </w:rPr>
        <w:t>160</w:t>
      </w:r>
    </w:p>
    <w:p w:rsidR="00C02946" w:rsidRPr="00C02946" w:rsidRDefault="00C02946" w:rsidP="00CB51DC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C02946">
        <w:rPr>
          <w:rFonts w:ascii="Times New Roman" w:hAnsi="Times New Roman" w:cs="Times New Roman"/>
          <w:i/>
          <w:iCs/>
          <w:sz w:val="24"/>
          <w:szCs w:val="24"/>
        </w:rPr>
        <w:t>х=160</w:t>
      </w:r>
      <w:proofErr w:type="gramStart"/>
      <w:r w:rsidRPr="00C02946">
        <w:rPr>
          <w:rFonts w:ascii="Times New Roman" w:hAnsi="Times New Roman" w:cs="Times New Roman"/>
          <w:i/>
          <w:iCs/>
          <w:sz w:val="24"/>
          <w:szCs w:val="24"/>
        </w:rPr>
        <w:t xml:space="preserve"> :</w:t>
      </w:r>
      <w:proofErr w:type="gramEnd"/>
      <w:r w:rsidRPr="00C02946">
        <w:rPr>
          <w:rFonts w:ascii="Times New Roman" w:hAnsi="Times New Roman" w:cs="Times New Roman"/>
          <w:i/>
          <w:iCs/>
          <w:sz w:val="24"/>
          <w:szCs w:val="24"/>
        </w:rPr>
        <w:t xml:space="preserve"> 2</w:t>
      </w:r>
    </w:p>
    <w:p w:rsidR="00C02946" w:rsidRPr="00C02946" w:rsidRDefault="00C02946" w:rsidP="00CB51DC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C02946">
        <w:rPr>
          <w:rFonts w:ascii="Times New Roman" w:hAnsi="Times New Roman" w:cs="Times New Roman"/>
          <w:i/>
          <w:iCs/>
          <w:sz w:val="24"/>
          <w:szCs w:val="24"/>
        </w:rPr>
        <w:t>х=80</w:t>
      </w:r>
      <w:r w:rsidRPr="00C0294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0</w:t>
      </w:r>
      <w:r w:rsidRPr="00C02946">
        <w:rPr>
          <w:rFonts w:ascii="Times New Roman" w:hAnsi="Times New Roman" w:cs="Times New Roman"/>
          <w:i/>
          <w:iCs/>
          <w:sz w:val="24"/>
          <w:szCs w:val="24"/>
        </w:rPr>
        <w:t xml:space="preserve"> - &lt;А</w:t>
      </w:r>
    </w:p>
    <w:p w:rsidR="00C02946" w:rsidRPr="00C02946" w:rsidRDefault="00C02946" w:rsidP="00CB51DC">
      <w:pPr>
        <w:pStyle w:val="a4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C02946">
        <w:rPr>
          <w:rFonts w:ascii="Times New Roman" w:hAnsi="Times New Roman" w:cs="Times New Roman"/>
          <w:i/>
          <w:iCs/>
          <w:sz w:val="24"/>
          <w:szCs w:val="24"/>
        </w:rPr>
        <w:t>3) &lt;В=х+20=80+20=100</w:t>
      </w:r>
      <w:r w:rsidRPr="00C0294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0</w:t>
      </w:r>
    </w:p>
    <w:p w:rsidR="00C35E72" w:rsidRPr="00C02946" w:rsidRDefault="00C02946" w:rsidP="00CB51DC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C02946">
        <w:rPr>
          <w:rFonts w:ascii="Times New Roman" w:hAnsi="Times New Roman" w:cs="Times New Roman"/>
          <w:i/>
          <w:iCs/>
          <w:sz w:val="24"/>
          <w:szCs w:val="24"/>
        </w:rPr>
        <w:t xml:space="preserve">Ответ: </w:t>
      </w:r>
      <w:r w:rsidR="00C35E72" w:rsidRPr="00C0294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02946">
        <w:rPr>
          <w:rFonts w:ascii="Times New Roman" w:hAnsi="Times New Roman" w:cs="Times New Roman"/>
          <w:i/>
          <w:iCs/>
          <w:sz w:val="24"/>
          <w:szCs w:val="24"/>
        </w:rPr>
        <w:t>80</w:t>
      </w:r>
      <w:r w:rsidRPr="00C0294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0</w:t>
      </w:r>
      <w:r w:rsidRPr="00C02946">
        <w:rPr>
          <w:rFonts w:ascii="Times New Roman" w:hAnsi="Times New Roman" w:cs="Times New Roman"/>
          <w:i/>
          <w:iCs/>
          <w:sz w:val="24"/>
          <w:szCs w:val="24"/>
        </w:rPr>
        <w:t>, 100</w:t>
      </w:r>
      <w:r w:rsidRPr="00C0294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0</w:t>
      </w:r>
      <w:r w:rsidRPr="00C02946">
        <w:rPr>
          <w:rFonts w:ascii="Times New Roman" w:hAnsi="Times New Roman" w:cs="Times New Roman"/>
          <w:i/>
          <w:iCs/>
          <w:sz w:val="24"/>
          <w:szCs w:val="24"/>
        </w:rPr>
        <w:t>, 80</w:t>
      </w:r>
      <w:r w:rsidRPr="00C0294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0</w:t>
      </w:r>
      <w:r w:rsidRPr="00C02946">
        <w:rPr>
          <w:rFonts w:ascii="Times New Roman" w:hAnsi="Times New Roman" w:cs="Times New Roman"/>
          <w:i/>
          <w:iCs/>
          <w:sz w:val="24"/>
          <w:szCs w:val="24"/>
        </w:rPr>
        <w:t>, 100</w:t>
      </w:r>
      <w:r w:rsidRPr="00C0294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0</w:t>
      </w:r>
    </w:p>
    <w:p w:rsidR="005D69ED" w:rsidRDefault="005D69ED" w:rsidP="004D02D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02946" w:rsidRDefault="00C02946" w:rsidP="004D02D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02946" w:rsidRDefault="00C02946" w:rsidP="00C02946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C02946" w:rsidRDefault="00C02946" w:rsidP="00C0294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02946">
        <w:rPr>
          <w:rFonts w:ascii="Times New Roman" w:hAnsi="Times New Roman" w:cs="Times New Roman"/>
          <w:b/>
          <w:sz w:val="24"/>
          <w:szCs w:val="24"/>
        </w:rPr>
        <w:t>Решение задания № 233:</w:t>
      </w:r>
    </w:p>
    <w:p w:rsidR="007C0527" w:rsidRPr="00C02946" w:rsidRDefault="007C0527" w:rsidP="00C0294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40A87" w:rsidRDefault="009D14FF" w:rsidP="00C0294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D14F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4147185</wp:posOffset>
            </wp:positionH>
            <wp:positionV relativeFrom="paragraph">
              <wp:posOffset>7620</wp:posOffset>
            </wp:positionV>
            <wp:extent cx="2162175" cy="1647825"/>
            <wp:effectExtent l="0" t="0" r="9525" b="9525"/>
            <wp:wrapTight wrapText="bothSides">
              <wp:wrapPolygon edited="0">
                <wp:start x="0" y="0"/>
                <wp:lineTo x="0" y="21475"/>
                <wp:lineTo x="21505" y="21475"/>
                <wp:lineTo x="21505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08" t="37777" r="45000" b="14167"/>
                    <a:stretch/>
                  </pic:blipFill>
                  <pic:spPr bwMode="auto">
                    <a:xfrm>
                      <a:off x="0" y="0"/>
                      <a:ext cx="2162175" cy="1647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02946" w:rsidRPr="00C02946">
        <w:rPr>
          <w:rFonts w:ascii="Times New Roman" w:hAnsi="Times New Roman" w:cs="Times New Roman"/>
          <w:i/>
          <w:sz w:val="24"/>
          <w:szCs w:val="24"/>
        </w:rPr>
        <w:t>1)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0A87">
        <w:rPr>
          <w:rFonts w:ascii="Times New Roman" w:hAnsi="Times New Roman" w:cs="Times New Roman"/>
          <w:i/>
          <w:sz w:val="24"/>
          <w:szCs w:val="24"/>
        </w:rPr>
        <w:t>АВС</w:t>
      </w:r>
      <w:proofErr w:type="gramStart"/>
      <w:r w:rsidR="00540A87" w:rsidRPr="00540A87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proofErr w:type="gramEnd"/>
      <w:r w:rsidR="00540A87">
        <w:rPr>
          <w:rFonts w:ascii="Times New Roman" w:hAnsi="Times New Roman" w:cs="Times New Roman"/>
          <w:i/>
          <w:sz w:val="24"/>
          <w:szCs w:val="24"/>
        </w:rPr>
        <w:t xml:space="preserve">-равнобокая трапеция. </w:t>
      </w:r>
    </w:p>
    <w:p w:rsidR="00C02946" w:rsidRDefault="00540A87" w:rsidP="00C0294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2) Следовательно, по свойству равнобокой трапеции:</w:t>
      </w:r>
    </w:p>
    <w:p w:rsidR="00540A87" w:rsidRDefault="002445E1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АН=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АD-BC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:2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HD=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AD+BC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:2</m:t>
                </m:r>
              </m:e>
            </m:eqArr>
          </m:e>
        </m:d>
      </m:oMath>
      <w:r w:rsidR="00540A87" w:rsidRPr="00540A87">
        <w:rPr>
          <w:rFonts w:ascii="Times New Roman" w:eastAsiaTheme="minorEastAsia" w:hAnsi="Times New Roman" w:cs="Times New Roman"/>
          <w:i/>
          <w:sz w:val="24"/>
          <w:szCs w:val="24"/>
        </w:rPr>
        <w:t xml:space="preserve">  </w:t>
      </w:r>
      <w:r w:rsidR="00540A87">
        <w:rPr>
          <w:rFonts w:ascii="Times New Roman" w:eastAsiaTheme="minorEastAsia" w:hAnsi="Times New Roman" w:cs="Times New Roman"/>
          <w:i/>
          <w:sz w:val="24"/>
          <w:szCs w:val="24"/>
        </w:rPr>
        <w:t>следовательно</w:t>
      </w:r>
    </w:p>
    <w:p w:rsidR="00540A87" w:rsidRDefault="00540A87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540A87" w:rsidRDefault="002445E1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АD-BC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:2=6</m:t>
                </m:r>
              </m: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AD+BC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:2=10</m:t>
                </m:r>
              </m:e>
            </m:eqArr>
          </m:e>
        </m:d>
      </m:oMath>
      <w:r w:rsidR="00540A87">
        <w:rPr>
          <w:rFonts w:ascii="Times New Roman" w:eastAsiaTheme="minorEastAsia" w:hAnsi="Times New Roman" w:cs="Times New Roman"/>
          <w:i/>
          <w:sz w:val="24"/>
          <w:szCs w:val="24"/>
        </w:rPr>
        <w:t xml:space="preserve">  </w:t>
      </w:r>
    </w:p>
    <w:p w:rsidR="00540A87" w:rsidRDefault="00540A87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540A87" w:rsidRDefault="002445E1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AD-BC=12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AD+BC=20</m:t>
                </m:r>
              </m:e>
            </m:eqArr>
          </m:e>
        </m:d>
      </m:oMath>
      <w:r w:rsidR="00540A87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540A87" w:rsidRPr="00540A87">
        <w:rPr>
          <w:rFonts w:ascii="Times New Roman" w:eastAsiaTheme="minorEastAsia" w:hAnsi="Times New Roman" w:cs="Times New Roman"/>
          <w:i/>
          <w:sz w:val="24"/>
          <w:szCs w:val="24"/>
        </w:rPr>
        <w:t xml:space="preserve"> (</w:t>
      </w:r>
      <w:r w:rsidR="00540A87">
        <w:rPr>
          <w:rFonts w:ascii="Times New Roman" w:eastAsiaTheme="minorEastAsia" w:hAnsi="Times New Roman" w:cs="Times New Roman"/>
          <w:i/>
          <w:sz w:val="24"/>
          <w:szCs w:val="24"/>
        </w:rPr>
        <w:t>решить систему методом сложения)</w:t>
      </w:r>
    </w:p>
    <w:p w:rsidR="00540A87" w:rsidRDefault="00540A87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540A87" w:rsidRDefault="00540A87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2А</w:t>
      </w:r>
      <w:r w:rsidRPr="00540A8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=32</w:t>
      </w:r>
    </w:p>
    <w:p w:rsidR="00540A87" w:rsidRDefault="00540A87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540A8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=32</w:t>
      </w:r>
      <w:proofErr w:type="gramStart"/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2</w:t>
      </w:r>
    </w:p>
    <w:p w:rsidR="00540A87" w:rsidRDefault="00540A87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proofErr w:type="gramStart"/>
      <w:r w:rsidRPr="00540A8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</w:t>
      </w:r>
      <w:proofErr w:type="gramEnd"/>
      <w:r>
        <w:rPr>
          <w:rFonts w:ascii="Times New Roman" w:eastAsiaTheme="minorEastAsia" w:hAnsi="Times New Roman" w:cs="Times New Roman"/>
          <w:i/>
          <w:sz w:val="24"/>
          <w:szCs w:val="24"/>
        </w:rPr>
        <w:t>=16 (см)</w:t>
      </w:r>
    </w:p>
    <w:p w:rsidR="00540A87" w:rsidRDefault="00540A87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7C0527" w:rsidRDefault="00540A87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3) </w:t>
      </w:r>
      <w:r w:rsidR="007C0527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="007C0527" w:rsidRPr="007C052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</w:t>
      </w:r>
      <w:r w:rsidR="007C0527">
        <w:rPr>
          <w:rFonts w:ascii="Times New Roman" w:eastAsiaTheme="minorEastAsia" w:hAnsi="Times New Roman" w:cs="Times New Roman"/>
          <w:i/>
          <w:sz w:val="24"/>
          <w:szCs w:val="24"/>
        </w:rPr>
        <w:t>+</w:t>
      </w:r>
      <w:proofErr w:type="gramStart"/>
      <w:r w:rsidR="007C0527">
        <w:rPr>
          <w:rFonts w:ascii="Times New Roman" w:eastAsiaTheme="minorEastAsia" w:hAnsi="Times New Roman" w:cs="Times New Roman"/>
          <w:i/>
          <w:sz w:val="24"/>
          <w:szCs w:val="24"/>
        </w:rPr>
        <w:t>ВС</w:t>
      </w:r>
      <w:proofErr w:type="gramEnd"/>
      <w:r w:rsidR="007C0527">
        <w:rPr>
          <w:rFonts w:ascii="Times New Roman" w:eastAsiaTheme="minorEastAsia" w:hAnsi="Times New Roman" w:cs="Times New Roman"/>
          <w:i/>
          <w:sz w:val="24"/>
          <w:szCs w:val="24"/>
        </w:rPr>
        <w:t>=20. Следовательно, ВС=20-А</w:t>
      </w:r>
      <w:r w:rsidR="007C0527" w:rsidRPr="007C052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</w:t>
      </w:r>
      <w:r w:rsidR="007C0527">
        <w:rPr>
          <w:rFonts w:ascii="Times New Roman" w:eastAsiaTheme="minorEastAsia" w:hAnsi="Times New Roman" w:cs="Times New Roman"/>
          <w:i/>
          <w:sz w:val="24"/>
          <w:szCs w:val="24"/>
        </w:rPr>
        <w:t>=20-16=4 (см)</w:t>
      </w:r>
    </w:p>
    <w:p w:rsidR="007C0527" w:rsidRPr="007C0527" w:rsidRDefault="007C0527" w:rsidP="00C02946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Ответ: 16 см, 4 см.</w:t>
      </w:r>
    </w:p>
    <w:p w:rsidR="00540A87" w:rsidRPr="00540A87" w:rsidRDefault="00540A87" w:rsidP="00C02946">
      <w:pPr>
        <w:pStyle w:val="a4"/>
        <w:rPr>
          <w:rFonts w:ascii="Times New Roman" w:hAnsi="Times New Roman" w:cs="Times New Roman"/>
          <w:i/>
          <w:sz w:val="24"/>
          <w:szCs w:val="24"/>
        </w:rPr>
      </w:pPr>
    </w:p>
    <w:p w:rsidR="00540A87" w:rsidRDefault="00540A87" w:rsidP="00C02946">
      <w:pPr>
        <w:pStyle w:val="a4"/>
        <w:rPr>
          <w:rFonts w:ascii="Times New Roman" w:hAnsi="Times New Roman" w:cs="Times New Roman"/>
          <w:i/>
          <w:sz w:val="24"/>
          <w:szCs w:val="24"/>
        </w:rPr>
      </w:pPr>
    </w:p>
    <w:p w:rsidR="00540A87" w:rsidRDefault="00540A87" w:rsidP="00C0294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АН=(А</w:t>
      </w:r>
      <w:r w:rsidRPr="00540A87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i/>
          <w:sz w:val="24"/>
          <w:szCs w:val="24"/>
        </w:rPr>
        <w:t>-ВС)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2</w:t>
      </w:r>
    </w:p>
    <w:p w:rsidR="00540A87" w:rsidRPr="00540A87" w:rsidRDefault="00540A87" w:rsidP="00C0294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</w:t>
      </w:r>
      <w:r w:rsidRPr="00540A87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i/>
          <w:sz w:val="24"/>
          <w:szCs w:val="24"/>
        </w:rPr>
        <w:t>=(А</w:t>
      </w:r>
      <w:r w:rsidRPr="00540A87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i/>
          <w:sz w:val="24"/>
          <w:szCs w:val="24"/>
        </w:rPr>
        <w:t>+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) : 2</w:t>
      </w:r>
    </w:p>
    <w:p w:rsidR="009D14FF" w:rsidRPr="00C02946" w:rsidRDefault="009D14FF" w:rsidP="00C02946">
      <w:pPr>
        <w:pStyle w:val="a4"/>
        <w:rPr>
          <w:rFonts w:ascii="Times New Roman" w:hAnsi="Times New Roman" w:cs="Times New Roman"/>
          <w:i/>
          <w:sz w:val="24"/>
          <w:szCs w:val="24"/>
        </w:rPr>
      </w:pPr>
    </w:p>
    <w:p w:rsidR="00C02946" w:rsidRDefault="00C02946" w:rsidP="004D02D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31DA7" w:rsidRDefault="00431DA7" w:rsidP="004D02D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31DA7" w:rsidRDefault="00431DA7" w:rsidP="004D02D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31DA7" w:rsidRDefault="00431DA7" w:rsidP="004D02D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31DA7" w:rsidRDefault="00431DA7" w:rsidP="004D02D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31DA7" w:rsidRDefault="00431DA7" w:rsidP="004D02D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31DA7" w:rsidRDefault="00431DA7" w:rsidP="0045550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№4</w:t>
      </w:r>
    </w:p>
    <w:p w:rsidR="00455507" w:rsidRDefault="00455507" w:rsidP="0045550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i/>
        </w:rPr>
      </w:pPr>
      <w:r>
        <w:rPr>
          <w:b/>
          <w:i/>
        </w:rPr>
        <w:t>Г</w:t>
      </w:r>
      <w:r w:rsidRPr="00455507">
        <w:rPr>
          <w:b/>
          <w:i/>
        </w:rPr>
        <w:t>имнастик для глаз</w:t>
      </w:r>
    </w:p>
    <w:p w:rsidR="00455507" w:rsidRDefault="00455507" w:rsidP="0045550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</w:rPr>
      </w:pPr>
      <w:proofErr w:type="gramStart"/>
      <w:r>
        <w:rPr>
          <w:i/>
        </w:rPr>
        <w:t>(Интернет-ресурс</w:t>
      </w:r>
      <w:proofErr w:type="gramEnd"/>
    </w:p>
    <w:p w:rsidR="00455507" w:rsidRDefault="00455507" w:rsidP="0045550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</w:rPr>
      </w:pPr>
      <w:r>
        <w:rPr>
          <w:i/>
        </w:rPr>
        <w:t xml:space="preserve"> </w:t>
      </w:r>
      <w:hyperlink r:id="rId13" w:history="1">
        <w:proofErr w:type="gramStart"/>
        <w:r w:rsidRPr="006D3C2C">
          <w:rPr>
            <w:rStyle w:val="af"/>
            <w:i/>
          </w:rPr>
          <w:t>https://16grodno.schools.by/pages/kompleks-uprazhnenij-gimnastiki-dlja-glaz</w:t>
        </w:r>
      </w:hyperlink>
      <w:r>
        <w:rPr>
          <w:i/>
        </w:rPr>
        <w:t>)</w:t>
      </w:r>
      <w:proofErr w:type="gramEnd"/>
    </w:p>
    <w:p w:rsidR="00455507" w:rsidRPr="00455507" w:rsidRDefault="00455507" w:rsidP="0045550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</w:rPr>
      </w:pPr>
    </w:p>
    <w:p w:rsidR="00455507" w:rsidRDefault="00455507" w:rsidP="0045550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</w:rPr>
        <w:t>1. Исходное положение - сидя, откинувшись на спинку парты. Глубоко вдохнуть, наклонившись вперед к крышке парты, затем выдохнуть. Повторить 5 - 6 раз.</w:t>
      </w:r>
    </w:p>
    <w:p w:rsidR="00455507" w:rsidRDefault="00455507" w:rsidP="0045550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</w:rPr>
        <w:t>2. Исходное положение - сидя, откинувшись на спинку парты. Прикрыть веки, крепко зажмурить глаза, затем открыть. Повторить 5 - 6 раз.</w:t>
      </w:r>
    </w:p>
    <w:p w:rsidR="00455507" w:rsidRDefault="00455507" w:rsidP="0045550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</w:rPr>
        <w:t>3. Исходное положение - сидя, руки на поясе. Повернуть голову вправо, посмотреть на локоть правой руки. Вернуться в исходное положение. Повторить 5 - 6 раз.</w:t>
      </w:r>
    </w:p>
    <w:p w:rsidR="00455507" w:rsidRDefault="00455507" w:rsidP="0045550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</w:rPr>
        <w:t>4. Исходное положение - сидя. Поднять глаза кверху, выполнить глазами круговые движения по часовой стрелке, затем против часовой стрелки. Повторить 5 - 6 раз.</w:t>
      </w:r>
    </w:p>
    <w:p w:rsidR="00455507" w:rsidRDefault="00455507" w:rsidP="0045550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</w:rPr>
        <w:t>5. Исходное положение - сидя, руки вперед. Посмотреть на кончики пальцев, поднять руки вверх, одновременно вдыхая. Следить за руками, не поднимая головы. Руки опустить, одновременно выдохнув. Повторить 4 - 5 раз.</w:t>
      </w:r>
    </w:p>
    <w:p w:rsidR="00455507" w:rsidRDefault="00455507" w:rsidP="0045550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</w:rPr>
        <w:t>6. Исходное положение - сидя. Смотреть прямо перед собой на классную доску 2 - 3 сек., перенести взор на кончик носа на 3 - 5 сек. Повторить 6 - 8 раз.</w:t>
      </w:r>
    </w:p>
    <w:p w:rsidR="00455507" w:rsidRDefault="00455507" w:rsidP="0045550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</w:rPr>
        <w:t>7. Исходное положение - сидя, закрыв глаза. В течение 30 сек. массировать веки кончиками указательных пальцев.</w:t>
      </w:r>
    </w:p>
    <w:p w:rsidR="00455507" w:rsidRPr="00431DA7" w:rsidRDefault="00455507" w:rsidP="00431DA7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455507" w:rsidRPr="00431DA7" w:rsidSect="007A3969">
      <w:pgSz w:w="11906" w:h="16838"/>
      <w:pgMar w:top="96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FB3" w:rsidRDefault="00DD2FB3" w:rsidP="007A3969">
      <w:pPr>
        <w:spacing w:after="0" w:line="240" w:lineRule="auto"/>
      </w:pPr>
      <w:r>
        <w:separator/>
      </w:r>
    </w:p>
  </w:endnote>
  <w:endnote w:type="continuationSeparator" w:id="0">
    <w:p w:rsidR="00DD2FB3" w:rsidRDefault="00DD2FB3" w:rsidP="007A3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FB3" w:rsidRDefault="00DD2FB3" w:rsidP="007A3969">
      <w:pPr>
        <w:spacing w:after="0" w:line="240" w:lineRule="auto"/>
      </w:pPr>
      <w:r>
        <w:separator/>
      </w:r>
    </w:p>
  </w:footnote>
  <w:footnote w:type="continuationSeparator" w:id="0">
    <w:p w:rsidR="00DD2FB3" w:rsidRDefault="00DD2FB3" w:rsidP="007A3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1DBC"/>
    <w:multiLevelType w:val="multilevel"/>
    <w:tmpl w:val="D3E2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46224"/>
    <w:multiLevelType w:val="hybridMultilevel"/>
    <w:tmpl w:val="911441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B78A1"/>
    <w:multiLevelType w:val="hybridMultilevel"/>
    <w:tmpl w:val="EC483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02965"/>
    <w:multiLevelType w:val="multilevel"/>
    <w:tmpl w:val="95DC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543C61"/>
    <w:multiLevelType w:val="hybridMultilevel"/>
    <w:tmpl w:val="A484C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02368"/>
    <w:multiLevelType w:val="hybridMultilevel"/>
    <w:tmpl w:val="260AD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19C"/>
    <w:rsid w:val="00014A0D"/>
    <w:rsid w:val="00050FBD"/>
    <w:rsid w:val="000617CF"/>
    <w:rsid w:val="000917EB"/>
    <w:rsid w:val="000919EE"/>
    <w:rsid w:val="0009619C"/>
    <w:rsid w:val="000B1AF9"/>
    <w:rsid w:val="000D5E3C"/>
    <w:rsid w:val="000D619C"/>
    <w:rsid w:val="0010005F"/>
    <w:rsid w:val="00101B9C"/>
    <w:rsid w:val="00102403"/>
    <w:rsid w:val="00140C51"/>
    <w:rsid w:val="0016467F"/>
    <w:rsid w:val="001736DB"/>
    <w:rsid w:val="00177353"/>
    <w:rsid w:val="00190EA0"/>
    <w:rsid w:val="001A20DD"/>
    <w:rsid w:val="001C3585"/>
    <w:rsid w:val="001D5626"/>
    <w:rsid w:val="002143F5"/>
    <w:rsid w:val="002445E1"/>
    <w:rsid w:val="00244A1E"/>
    <w:rsid w:val="00257ECC"/>
    <w:rsid w:val="00270067"/>
    <w:rsid w:val="00274097"/>
    <w:rsid w:val="002A51ED"/>
    <w:rsid w:val="002B6DCD"/>
    <w:rsid w:val="002D44CE"/>
    <w:rsid w:val="00311096"/>
    <w:rsid w:val="003212DB"/>
    <w:rsid w:val="00334DFC"/>
    <w:rsid w:val="003453E4"/>
    <w:rsid w:val="003649AB"/>
    <w:rsid w:val="00367A46"/>
    <w:rsid w:val="00367B7D"/>
    <w:rsid w:val="003751A4"/>
    <w:rsid w:val="00387467"/>
    <w:rsid w:val="003905D4"/>
    <w:rsid w:val="003950D1"/>
    <w:rsid w:val="0039721E"/>
    <w:rsid w:val="003A418A"/>
    <w:rsid w:val="003A476B"/>
    <w:rsid w:val="003C3A42"/>
    <w:rsid w:val="00404F4D"/>
    <w:rsid w:val="00431DA7"/>
    <w:rsid w:val="0044253A"/>
    <w:rsid w:val="00455507"/>
    <w:rsid w:val="004A2314"/>
    <w:rsid w:val="004B1129"/>
    <w:rsid w:val="004C1F01"/>
    <w:rsid w:val="004D02D5"/>
    <w:rsid w:val="005374BF"/>
    <w:rsid w:val="00540A87"/>
    <w:rsid w:val="00541D7C"/>
    <w:rsid w:val="0054383A"/>
    <w:rsid w:val="005579D7"/>
    <w:rsid w:val="00560863"/>
    <w:rsid w:val="00572543"/>
    <w:rsid w:val="00576D29"/>
    <w:rsid w:val="0058275C"/>
    <w:rsid w:val="00597B5C"/>
    <w:rsid w:val="005A01EC"/>
    <w:rsid w:val="005B7EF9"/>
    <w:rsid w:val="005C6969"/>
    <w:rsid w:val="005D69ED"/>
    <w:rsid w:val="005E549B"/>
    <w:rsid w:val="005F40EB"/>
    <w:rsid w:val="006048DA"/>
    <w:rsid w:val="00617228"/>
    <w:rsid w:val="006255CA"/>
    <w:rsid w:val="00633756"/>
    <w:rsid w:val="00653396"/>
    <w:rsid w:val="006A1D1A"/>
    <w:rsid w:val="006A740E"/>
    <w:rsid w:val="006D5DBA"/>
    <w:rsid w:val="006F4FB6"/>
    <w:rsid w:val="00716EE3"/>
    <w:rsid w:val="007326E6"/>
    <w:rsid w:val="00732C8C"/>
    <w:rsid w:val="0075384C"/>
    <w:rsid w:val="00760F29"/>
    <w:rsid w:val="007A3969"/>
    <w:rsid w:val="007A5905"/>
    <w:rsid w:val="007A6CE4"/>
    <w:rsid w:val="007B151A"/>
    <w:rsid w:val="007C0527"/>
    <w:rsid w:val="007E703D"/>
    <w:rsid w:val="007F3447"/>
    <w:rsid w:val="00843371"/>
    <w:rsid w:val="0087229E"/>
    <w:rsid w:val="008C26FB"/>
    <w:rsid w:val="008C6A89"/>
    <w:rsid w:val="008F7184"/>
    <w:rsid w:val="008F7CC5"/>
    <w:rsid w:val="009115E6"/>
    <w:rsid w:val="009146F7"/>
    <w:rsid w:val="009214FD"/>
    <w:rsid w:val="00954615"/>
    <w:rsid w:val="00975792"/>
    <w:rsid w:val="009A0F58"/>
    <w:rsid w:val="009A6ABC"/>
    <w:rsid w:val="009A7314"/>
    <w:rsid w:val="009B09DF"/>
    <w:rsid w:val="009D14FF"/>
    <w:rsid w:val="009D2ED8"/>
    <w:rsid w:val="009F20FE"/>
    <w:rsid w:val="00A357A4"/>
    <w:rsid w:val="00A47EBD"/>
    <w:rsid w:val="00A66F0E"/>
    <w:rsid w:val="00A76A1E"/>
    <w:rsid w:val="00A83C87"/>
    <w:rsid w:val="00A83F70"/>
    <w:rsid w:val="00AB66CC"/>
    <w:rsid w:val="00AC6D16"/>
    <w:rsid w:val="00AE4360"/>
    <w:rsid w:val="00B22CDC"/>
    <w:rsid w:val="00B60238"/>
    <w:rsid w:val="00B63AFC"/>
    <w:rsid w:val="00B727E5"/>
    <w:rsid w:val="00B7777C"/>
    <w:rsid w:val="00B94277"/>
    <w:rsid w:val="00B969DE"/>
    <w:rsid w:val="00B96AF8"/>
    <w:rsid w:val="00BA0AFC"/>
    <w:rsid w:val="00BA251E"/>
    <w:rsid w:val="00BC6675"/>
    <w:rsid w:val="00BD0430"/>
    <w:rsid w:val="00C01DCB"/>
    <w:rsid w:val="00C02946"/>
    <w:rsid w:val="00C35E72"/>
    <w:rsid w:val="00C41E2C"/>
    <w:rsid w:val="00C44C11"/>
    <w:rsid w:val="00C828B0"/>
    <w:rsid w:val="00C90706"/>
    <w:rsid w:val="00CA4057"/>
    <w:rsid w:val="00CA529A"/>
    <w:rsid w:val="00CB51DC"/>
    <w:rsid w:val="00CC1701"/>
    <w:rsid w:val="00CD3F34"/>
    <w:rsid w:val="00CD764C"/>
    <w:rsid w:val="00CE11C6"/>
    <w:rsid w:val="00CF330C"/>
    <w:rsid w:val="00D17B17"/>
    <w:rsid w:val="00D25D39"/>
    <w:rsid w:val="00D351F7"/>
    <w:rsid w:val="00D743BF"/>
    <w:rsid w:val="00D84150"/>
    <w:rsid w:val="00D94D9F"/>
    <w:rsid w:val="00DC440B"/>
    <w:rsid w:val="00DD2FB3"/>
    <w:rsid w:val="00DE166D"/>
    <w:rsid w:val="00E01EF1"/>
    <w:rsid w:val="00E355D3"/>
    <w:rsid w:val="00E41F1C"/>
    <w:rsid w:val="00E44F14"/>
    <w:rsid w:val="00E45CFA"/>
    <w:rsid w:val="00E5379D"/>
    <w:rsid w:val="00E56C5A"/>
    <w:rsid w:val="00E75297"/>
    <w:rsid w:val="00E97564"/>
    <w:rsid w:val="00EB24AA"/>
    <w:rsid w:val="00EE47B7"/>
    <w:rsid w:val="00EF2C29"/>
    <w:rsid w:val="00F20DB9"/>
    <w:rsid w:val="00F30E43"/>
    <w:rsid w:val="00F33536"/>
    <w:rsid w:val="00F409F0"/>
    <w:rsid w:val="00F46D17"/>
    <w:rsid w:val="00F57D3A"/>
    <w:rsid w:val="00F61FD9"/>
    <w:rsid w:val="00F6349E"/>
    <w:rsid w:val="00F675AF"/>
    <w:rsid w:val="00F74A1A"/>
    <w:rsid w:val="00F774F5"/>
    <w:rsid w:val="00F93BFB"/>
    <w:rsid w:val="00FA5059"/>
    <w:rsid w:val="00FD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0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90EA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E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1C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351F7"/>
    <w:pPr>
      <w:ind w:left="720"/>
      <w:contextualSpacing/>
    </w:pPr>
  </w:style>
  <w:style w:type="character" w:customStyle="1" w:styleId="apple-converted-space">
    <w:name w:val="apple-converted-space"/>
    <w:basedOn w:val="a0"/>
    <w:rsid w:val="009F20FE"/>
  </w:style>
  <w:style w:type="paragraph" w:customStyle="1" w:styleId="c6">
    <w:name w:val="c6"/>
    <w:basedOn w:val="a"/>
    <w:rsid w:val="009F2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F20FE"/>
  </w:style>
  <w:style w:type="paragraph" w:customStyle="1" w:styleId="c7">
    <w:name w:val="c7"/>
    <w:basedOn w:val="a"/>
    <w:rsid w:val="00364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94277"/>
    <w:rPr>
      <w:b/>
      <w:bCs/>
    </w:rPr>
  </w:style>
  <w:style w:type="table" w:styleId="a9">
    <w:name w:val="Table Grid"/>
    <w:basedOn w:val="a1"/>
    <w:uiPriority w:val="59"/>
    <w:rsid w:val="001A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5374BF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374BF"/>
    <w:rPr>
      <w:rFonts w:ascii="Bookman Old Style" w:hAnsi="Bookman Old Style" w:cs="Bookman Old Style" w:hint="default"/>
      <w:sz w:val="18"/>
      <w:szCs w:val="18"/>
    </w:rPr>
  </w:style>
  <w:style w:type="character" w:customStyle="1" w:styleId="FontStyle37">
    <w:name w:val="Font Style37"/>
    <w:basedOn w:val="a0"/>
    <w:uiPriority w:val="99"/>
    <w:rsid w:val="005374BF"/>
    <w:rPr>
      <w:rFonts w:ascii="Bookman Old Style" w:hAnsi="Bookman Old Style" w:cs="Bookman Old Style" w:hint="default"/>
      <w:i/>
      <w:iCs/>
      <w:sz w:val="18"/>
      <w:szCs w:val="18"/>
    </w:rPr>
  </w:style>
  <w:style w:type="character" w:customStyle="1" w:styleId="FontStyle38">
    <w:name w:val="Font Style38"/>
    <w:basedOn w:val="a0"/>
    <w:uiPriority w:val="99"/>
    <w:rsid w:val="00EF2C29"/>
    <w:rPr>
      <w:rFonts w:ascii="Bookman Old Style" w:hAnsi="Bookman Old Style" w:cs="Bookman Old Style" w:hint="default"/>
      <w:b/>
      <w:bCs/>
      <w:i/>
      <w:iCs/>
      <w:sz w:val="18"/>
      <w:szCs w:val="18"/>
    </w:rPr>
  </w:style>
  <w:style w:type="paragraph" w:customStyle="1" w:styleId="Style8">
    <w:name w:val="Style8"/>
    <w:basedOn w:val="a"/>
    <w:uiPriority w:val="99"/>
    <w:rsid w:val="00BA251E"/>
    <w:pPr>
      <w:widowControl w:val="0"/>
      <w:autoSpaceDE w:val="0"/>
      <w:autoSpaceDN w:val="0"/>
      <w:adjustRightInd w:val="0"/>
      <w:spacing w:after="0" w:line="246" w:lineRule="exact"/>
      <w:ind w:firstLine="451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01DCB"/>
    <w:pPr>
      <w:widowControl w:val="0"/>
      <w:autoSpaceDE w:val="0"/>
      <w:autoSpaceDN w:val="0"/>
      <w:adjustRightInd w:val="0"/>
      <w:spacing w:after="0" w:line="269" w:lineRule="exact"/>
      <w:ind w:firstLine="451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7409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A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A3969"/>
  </w:style>
  <w:style w:type="paragraph" w:styleId="ac">
    <w:name w:val="footer"/>
    <w:basedOn w:val="a"/>
    <w:link w:val="ad"/>
    <w:uiPriority w:val="99"/>
    <w:unhideWhenUsed/>
    <w:rsid w:val="007A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A3969"/>
  </w:style>
  <w:style w:type="character" w:styleId="ae">
    <w:name w:val="Placeholder Text"/>
    <w:basedOn w:val="a0"/>
    <w:uiPriority w:val="99"/>
    <w:semiHidden/>
    <w:rsid w:val="002B6DCD"/>
    <w:rPr>
      <w:color w:val="808080"/>
    </w:rPr>
  </w:style>
  <w:style w:type="character" w:styleId="af">
    <w:name w:val="Hyperlink"/>
    <w:basedOn w:val="a0"/>
    <w:uiPriority w:val="99"/>
    <w:unhideWhenUsed/>
    <w:rsid w:val="004555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0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90EA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E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1C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351F7"/>
    <w:pPr>
      <w:ind w:left="720"/>
      <w:contextualSpacing/>
    </w:pPr>
  </w:style>
  <w:style w:type="character" w:customStyle="1" w:styleId="apple-converted-space">
    <w:name w:val="apple-converted-space"/>
    <w:basedOn w:val="a0"/>
    <w:rsid w:val="009F20FE"/>
  </w:style>
  <w:style w:type="paragraph" w:customStyle="1" w:styleId="c6">
    <w:name w:val="c6"/>
    <w:basedOn w:val="a"/>
    <w:rsid w:val="009F2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F20FE"/>
  </w:style>
  <w:style w:type="paragraph" w:customStyle="1" w:styleId="c7">
    <w:name w:val="c7"/>
    <w:basedOn w:val="a"/>
    <w:rsid w:val="00364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94277"/>
    <w:rPr>
      <w:b/>
      <w:bCs/>
    </w:rPr>
  </w:style>
  <w:style w:type="table" w:styleId="a9">
    <w:name w:val="Table Grid"/>
    <w:basedOn w:val="a1"/>
    <w:uiPriority w:val="59"/>
    <w:rsid w:val="001A2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5374BF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374BF"/>
    <w:rPr>
      <w:rFonts w:ascii="Bookman Old Style" w:hAnsi="Bookman Old Style" w:cs="Bookman Old Style" w:hint="default"/>
      <w:sz w:val="18"/>
      <w:szCs w:val="18"/>
    </w:rPr>
  </w:style>
  <w:style w:type="character" w:customStyle="1" w:styleId="FontStyle37">
    <w:name w:val="Font Style37"/>
    <w:basedOn w:val="a0"/>
    <w:uiPriority w:val="99"/>
    <w:rsid w:val="005374BF"/>
    <w:rPr>
      <w:rFonts w:ascii="Bookman Old Style" w:hAnsi="Bookman Old Style" w:cs="Bookman Old Style" w:hint="default"/>
      <w:i/>
      <w:iCs/>
      <w:sz w:val="18"/>
      <w:szCs w:val="18"/>
    </w:rPr>
  </w:style>
  <w:style w:type="character" w:customStyle="1" w:styleId="FontStyle38">
    <w:name w:val="Font Style38"/>
    <w:basedOn w:val="a0"/>
    <w:uiPriority w:val="99"/>
    <w:rsid w:val="00EF2C29"/>
    <w:rPr>
      <w:rFonts w:ascii="Bookman Old Style" w:hAnsi="Bookman Old Style" w:cs="Bookman Old Style" w:hint="default"/>
      <w:b/>
      <w:bCs/>
      <w:i/>
      <w:iCs/>
      <w:sz w:val="18"/>
      <w:szCs w:val="18"/>
    </w:rPr>
  </w:style>
  <w:style w:type="paragraph" w:customStyle="1" w:styleId="Style8">
    <w:name w:val="Style8"/>
    <w:basedOn w:val="a"/>
    <w:uiPriority w:val="99"/>
    <w:rsid w:val="00BA251E"/>
    <w:pPr>
      <w:widowControl w:val="0"/>
      <w:autoSpaceDE w:val="0"/>
      <w:autoSpaceDN w:val="0"/>
      <w:adjustRightInd w:val="0"/>
      <w:spacing w:after="0" w:line="246" w:lineRule="exact"/>
      <w:ind w:firstLine="451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01DCB"/>
    <w:pPr>
      <w:widowControl w:val="0"/>
      <w:autoSpaceDE w:val="0"/>
      <w:autoSpaceDN w:val="0"/>
      <w:adjustRightInd w:val="0"/>
      <w:spacing w:after="0" w:line="269" w:lineRule="exact"/>
      <w:ind w:firstLine="451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7409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A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A3969"/>
  </w:style>
  <w:style w:type="paragraph" w:styleId="ac">
    <w:name w:val="footer"/>
    <w:basedOn w:val="a"/>
    <w:link w:val="ad"/>
    <w:uiPriority w:val="99"/>
    <w:unhideWhenUsed/>
    <w:rsid w:val="007A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A3969"/>
  </w:style>
  <w:style w:type="character" w:styleId="ae">
    <w:name w:val="Placeholder Text"/>
    <w:basedOn w:val="a0"/>
    <w:uiPriority w:val="99"/>
    <w:semiHidden/>
    <w:rsid w:val="002B6DCD"/>
    <w:rPr>
      <w:color w:val="808080"/>
    </w:rPr>
  </w:style>
  <w:style w:type="character" w:styleId="af">
    <w:name w:val="Hyperlink"/>
    <w:basedOn w:val="a0"/>
    <w:uiPriority w:val="99"/>
    <w:unhideWhenUsed/>
    <w:rsid w:val="004555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ebPhsjx437Rv_JxCgpoJeX34oilxnIRvlswfTjdXs7c9Ov5w/viewform" TargetMode="External"/><Relationship Id="rId13" Type="http://schemas.openxmlformats.org/officeDocument/2006/relationships/hyperlink" Target="https://16grodno.schools.by/pages/kompleks-uprazhnenij-gimnastiki-dlja-gla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63565-72CD-461A-9345-8DFD86DF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2491</Words>
  <Characters>14202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Каткова</dc:creator>
  <cp:lastModifiedBy>GMR</cp:lastModifiedBy>
  <cp:revision>4</cp:revision>
  <dcterms:created xsi:type="dcterms:W3CDTF">2020-12-17T18:57:00Z</dcterms:created>
  <dcterms:modified xsi:type="dcterms:W3CDTF">2020-12-18T16:41:00Z</dcterms:modified>
</cp:coreProperties>
</file>